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0AE72" w14:textId="37D4E332" w:rsidR="00510158" w:rsidRDefault="00207495" w:rsidP="00207495">
      <w:pPr>
        <w:jc w:val="center"/>
        <w:rPr>
          <w:b/>
          <w:bCs/>
        </w:rPr>
      </w:pPr>
      <w:r>
        <w:rPr>
          <w:b/>
          <w:bCs/>
        </w:rPr>
        <w:t>Публичный годовой отчет 2024 год</w:t>
      </w:r>
    </w:p>
    <w:p w14:paraId="56DC1869" w14:textId="6C46D452" w:rsidR="00207495" w:rsidRDefault="00207495" w:rsidP="00207495">
      <w:pPr>
        <w:jc w:val="both"/>
        <w:rPr>
          <w:b/>
          <w:bCs/>
        </w:rPr>
      </w:pPr>
      <w:r>
        <w:rPr>
          <w:b/>
          <w:bCs/>
        </w:rPr>
        <w:t>О нас</w:t>
      </w:r>
    </w:p>
    <w:p w14:paraId="2C958F67" w14:textId="0DD5B6BD" w:rsidR="00207495" w:rsidRDefault="00207495" w:rsidP="00207495">
      <w:pPr>
        <w:ind w:firstLine="708"/>
        <w:jc w:val="both"/>
      </w:pPr>
      <w:r>
        <w:t>АНО «Проектно – консультативный центр «Практикум» - специалисты в области социального проектирования, сельского туризма и подростковой безопасности, организаторы мероприятий и событий, наставники, тренеры и модераторы.</w:t>
      </w:r>
    </w:p>
    <w:p w14:paraId="11373415" w14:textId="4F4C23D5" w:rsidR="00207495" w:rsidRDefault="00207495" w:rsidP="00207495">
      <w:pPr>
        <w:ind w:firstLine="708"/>
        <w:jc w:val="both"/>
      </w:pPr>
      <w:r w:rsidRPr="00207495">
        <w:t>Организация стремится к воплощению в жизнь и поддержке социальных нововведений, инициатив и программ, направленных на улучшение жизни общества.</w:t>
      </w:r>
    </w:p>
    <w:p w14:paraId="429DDE96" w14:textId="77777777" w:rsidR="008B66BF" w:rsidRDefault="008B66BF" w:rsidP="008B66BF">
      <w:pPr>
        <w:jc w:val="both"/>
      </w:pPr>
    </w:p>
    <w:p w14:paraId="34BE83D7" w14:textId="6B1FBE6F" w:rsidR="008B66BF" w:rsidRDefault="008B66BF" w:rsidP="008B66BF">
      <w:pPr>
        <w:jc w:val="both"/>
      </w:pPr>
      <w:r w:rsidRPr="008B66BF">
        <w:rPr>
          <w:i/>
          <w:iCs/>
        </w:rPr>
        <w:t>Полное наименование:</w:t>
      </w:r>
      <w:r>
        <w:t xml:space="preserve"> Автономная некоммерческая организация «Проектно – консультативный центр «Практикум»</w:t>
      </w:r>
    </w:p>
    <w:p w14:paraId="2C73B0F1" w14:textId="4574DB3F" w:rsidR="008B66BF" w:rsidRDefault="008B66BF" w:rsidP="008B66BF">
      <w:pPr>
        <w:jc w:val="both"/>
      </w:pPr>
      <w:r>
        <w:rPr>
          <w:i/>
          <w:iCs/>
        </w:rPr>
        <w:t xml:space="preserve">Краткое наименование: </w:t>
      </w:r>
      <w:r>
        <w:t>АНО «Практикум»</w:t>
      </w:r>
    </w:p>
    <w:p w14:paraId="73FA4E42" w14:textId="181B415B" w:rsidR="008B66BF" w:rsidRDefault="008B66BF" w:rsidP="008B66BF">
      <w:pPr>
        <w:jc w:val="both"/>
        <w:rPr>
          <w:i/>
          <w:iCs/>
        </w:rPr>
      </w:pPr>
      <w:r>
        <w:rPr>
          <w:i/>
          <w:iCs/>
        </w:rPr>
        <w:t xml:space="preserve">Дата регистрации: </w:t>
      </w:r>
      <w:r w:rsidRPr="008B66BF">
        <w:t>09.12.2005</w:t>
      </w:r>
    </w:p>
    <w:p w14:paraId="0DC34BC3" w14:textId="77777777" w:rsidR="008B66BF" w:rsidRDefault="008B66BF" w:rsidP="008B66BF">
      <w:pPr>
        <w:spacing w:line="240" w:lineRule="auto"/>
      </w:pPr>
      <w:r>
        <w:rPr>
          <w:i/>
          <w:iCs/>
        </w:rPr>
        <w:t xml:space="preserve">ОГРН: </w:t>
      </w:r>
      <w:r w:rsidRPr="008B66BF">
        <w:t>1055906698715</w:t>
      </w:r>
      <w:r>
        <w:rPr>
          <w:i/>
          <w:iCs/>
        </w:rPr>
        <w:br/>
        <w:t xml:space="preserve">ИНН: </w:t>
      </w:r>
      <w:r w:rsidRPr="008B66BF">
        <w:t>5933004355</w:t>
      </w:r>
    </w:p>
    <w:p w14:paraId="5965C1D0" w14:textId="2FBA00F4" w:rsidR="008B66BF" w:rsidRPr="008B66BF" w:rsidRDefault="008B66BF" w:rsidP="008B66BF">
      <w:pPr>
        <w:spacing w:line="240" w:lineRule="auto"/>
      </w:pPr>
      <w:r>
        <w:rPr>
          <w:i/>
          <w:iCs/>
        </w:rPr>
        <w:t xml:space="preserve">КПП: </w:t>
      </w:r>
      <w:r w:rsidRPr="008B66BF">
        <w:t>593301001</w:t>
      </w:r>
    </w:p>
    <w:p w14:paraId="78CB5ADF" w14:textId="55DF2B15" w:rsidR="008B66BF" w:rsidRPr="008B66BF" w:rsidRDefault="008B66BF" w:rsidP="008B66BF">
      <w:pPr>
        <w:jc w:val="both"/>
        <w:rPr>
          <w:i/>
          <w:iCs/>
          <w:u w:val="single"/>
        </w:rPr>
      </w:pPr>
      <w:r w:rsidRPr="008B66BF">
        <w:rPr>
          <w:i/>
          <w:iCs/>
          <w:u w:val="single"/>
        </w:rPr>
        <w:t>Банковские реквизиты</w:t>
      </w:r>
    </w:p>
    <w:p w14:paraId="04459A48" w14:textId="77777777" w:rsidR="008B66BF" w:rsidRDefault="008B66BF" w:rsidP="008B66BF">
      <w:pPr>
        <w:jc w:val="both"/>
      </w:pPr>
      <w:r>
        <w:t>Банк: ФИЛИАЛ «НИЖЕГОРОДСКИЙ» АО «АЛЬФА-БАНК»</w:t>
      </w:r>
    </w:p>
    <w:p w14:paraId="0D5E9812" w14:textId="746F1477" w:rsidR="008B66BF" w:rsidRDefault="008B66BF" w:rsidP="008B66BF">
      <w:pPr>
        <w:jc w:val="both"/>
      </w:pPr>
      <w:r>
        <w:t xml:space="preserve">Расчётный счет </w:t>
      </w:r>
      <w:r w:rsidRPr="008B66BF">
        <w:t>40703810929730000034</w:t>
      </w:r>
    </w:p>
    <w:p w14:paraId="7D3C80CA" w14:textId="77777777" w:rsidR="008B66BF" w:rsidRDefault="008B66BF" w:rsidP="008B66BF">
      <w:pPr>
        <w:jc w:val="both"/>
      </w:pPr>
      <w:r>
        <w:t>Корреспондентский счёт: 30101810200000000824</w:t>
      </w:r>
    </w:p>
    <w:p w14:paraId="234F0C67" w14:textId="1525ADE9" w:rsidR="008B66BF" w:rsidRDefault="008B66BF" w:rsidP="008B66BF">
      <w:pPr>
        <w:jc w:val="both"/>
      </w:pPr>
      <w:r>
        <w:t>БИК: 042202824</w:t>
      </w:r>
    </w:p>
    <w:p w14:paraId="5FE9E017" w14:textId="77777777" w:rsidR="008B66BF" w:rsidRDefault="008B66BF" w:rsidP="008B66BF">
      <w:pPr>
        <w:jc w:val="both"/>
      </w:pPr>
    </w:p>
    <w:p w14:paraId="75F51890" w14:textId="5007858F" w:rsidR="008B66BF" w:rsidRDefault="008B66BF" w:rsidP="008B66BF">
      <w:pPr>
        <w:jc w:val="both"/>
        <w:rPr>
          <w:b/>
          <w:bCs/>
        </w:rPr>
      </w:pPr>
      <w:r>
        <w:rPr>
          <w:b/>
          <w:bCs/>
        </w:rPr>
        <w:t>Команда</w:t>
      </w:r>
    </w:p>
    <w:p w14:paraId="2BCB48D9" w14:textId="6B4ED695" w:rsidR="008B66BF" w:rsidRPr="0030438B" w:rsidRDefault="008B66BF" w:rsidP="008B66BF">
      <w:pPr>
        <w:jc w:val="both"/>
        <w:rPr>
          <w:i/>
          <w:iCs/>
        </w:rPr>
      </w:pPr>
      <w:r>
        <w:rPr>
          <w:i/>
          <w:iCs/>
        </w:rPr>
        <w:t>Рожнева Инга Владимировна, генеральный директор</w:t>
      </w:r>
    </w:p>
    <w:p w14:paraId="2E8CDF95" w14:textId="0E55AD03" w:rsidR="008B66BF" w:rsidRDefault="008B66BF" w:rsidP="008B66BF">
      <w:pPr>
        <w:jc w:val="both"/>
        <w:rPr>
          <w:i/>
          <w:iCs/>
        </w:rPr>
      </w:pPr>
      <w:r>
        <w:rPr>
          <w:i/>
          <w:iCs/>
        </w:rPr>
        <w:t>Уточкина Ирина, бухгалтер</w:t>
      </w:r>
    </w:p>
    <w:p w14:paraId="52F12F9C" w14:textId="3F99A792" w:rsidR="008B66BF" w:rsidRDefault="008B66BF" w:rsidP="008B66BF">
      <w:pPr>
        <w:jc w:val="both"/>
        <w:rPr>
          <w:i/>
          <w:iCs/>
        </w:rPr>
      </w:pPr>
      <w:r>
        <w:rPr>
          <w:i/>
          <w:iCs/>
        </w:rPr>
        <w:t xml:space="preserve">Худякова Нина Даниловна, психолог, тренер по </w:t>
      </w:r>
      <w:r w:rsidR="000C2D38">
        <w:rPr>
          <w:i/>
          <w:iCs/>
        </w:rPr>
        <w:t>развитию ассертивных навыков</w:t>
      </w:r>
    </w:p>
    <w:p w14:paraId="19A2B301" w14:textId="4DE4663C" w:rsidR="008B66BF" w:rsidRDefault="008B66BF" w:rsidP="008B66BF">
      <w:pPr>
        <w:jc w:val="both"/>
        <w:rPr>
          <w:i/>
          <w:iCs/>
        </w:rPr>
      </w:pPr>
      <w:r>
        <w:rPr>
          <w:i/>
          <w:iCs/>
        </w:rPr>
        <w:t>Привалов Андре</w:t>
      </w:r>
      <w:r w:rsidR="0030438B">
        <w:rPr>
          <w:i/>
          <w:iCs/>
        </w:rPr>
        <w:t>й Михайлович</w:t>
      </w:r>
      <w:r>
        <w:rPr>
          <w:i/>
          <w:iCs/>
        </w:rPr>
        <w:t>, тренер</w:t>
      </w:r>
    </w:p>
    <w:p w14:paraId="2F8CFB21" w14:textId="30A7D12D" w:rsidR="008B66BF" w:rsidRDefault="008B66BF" w:rsidP="008B66BF">
      <w:pPr>
        <w:jc w:val="both"/>
        <w:rPr>
          <w:i/>
          <w:iCs/>
        </w:rPr>
      </w:pPr>
      <w:r>
        <w:rPr>
          <w:i/>
          <w:iCs/>
        </w:rPr>
        <w:t>Чучкалова Светлана</w:t>
      </w:r>
      <w:r w:rsidR="0030438B">
        <w:rPr>
          <w:i/>
          <w:iCs/>
        </w:rPr>
        <w:t xml:space="preserve"> Равильевна</w:t>
      </w:r>
      <w:r>
        <w:rPr>
          <w:i/>
          <w:iCs/>
        </w:rPr>
        <w:t>, тренер</w:t>
      </w:r>
    </w:p>
    <w:p w14:paraId="08470F00" w14:textId="0EA96787" w:rsidR="008B66BF" w:rsidRDefault="008B66BF" w:rsidP="008B66BF">
      <w:pPr>
        <w:jc w:val="both"/>
        <w:rPr>
          <w:i/>
          <w:iCs/>
        </w:rPr>
      </w:pPr>
      <w:r>
        <w:rPr>
          <w:i/>
          <w:iCs/>
        </w:rPr>
        <w:t>Елшина Елена Евгеньевна, тренер по безопасности в природной среде</w:t>
      </w:r>
    </w:p>
    <w:p w14:paraId="02B24EF8" w14:textId="0ED880E4" w:rsidR="008B66BF" w:rsidRDefault="008B66BF" w:rsidP="008B66BF">
      <w:pPr>
        <w:jc w:val="both"/>
        <w:rPr>
          <w:i/>
          <w:iCs/>
        </w:rPr>
      </w:pPr>
      <w:r>
        <w:rPr>
          <w:i/>
          <w:iCs/>
        </w:rPr>
        <w:t>Моисеева Дарья</w:t>
      </w:r>
      <w:r w:rsidR="00875386">
        <w:rPr>
          <w:i/>
          <w:iCs/>
        </w:rPr>
        <w:t xml:space="preserve"> Сергеевна</w:t>
      </w:r>
      <w:r>
        <w:rPr>
          <w:i/>
          <w:iCs/>
        </w:rPr>
        <w:t>,</w:t>
      </w:r>
      <w:r w:rsidRPr="008B66BF">
        <w:rPr>
          <w:i/>
          <w:iCs/>
        </w:rPr>
        <w:t xml:space="preserve"> </w:t>
      </w:r>
      <w:r>
        <w:rPr>
          <w:i/>
          <w:iCs/>
        </w:rPr>
        <w:t>тренер по безопасности в городской среде</w:t>
      </w:r>
    </w:p>
    <w:p w14:paraId="605E285D" w14:textId="65000958" w:rsidR="00C7607B" w:rsidRDefault="00C7607B" w:rsidP="008B66BF">
      <w:pPr>
        <w:jc w:val="both"/>
        <w:rPr>
          <w:i/>
          <w:iCs/>
        </w:rPr>
      </w:pPr>
      <w:r>
        <w:rPr>
          <w:i/>
          <w:iCs/>
        </w:rPr>
        <w:t>Костарева Татьяна</w:t>
      </w:r>
      <w:r w:rsidR="0017769D" w:rsidRPr="00CA29CD">
        <w:rPr>
          <w:i/>
          <w:iCs/>
        </w:rPr>
        <w:t xml:space="preserve"> </w:t>
      </w:r>
      <w:r w:rsidR="0017769D">
        <w:rPr>
          <w:i/>
          <w:iCs/>
        </w:rPr>
        <w:t>Эльмировна</w:t>
      </w:r>
      <w:r>
        <w:rPr>
          <w:i/>
          <w:iCs/>
        </w:rPr>
        <w:t>, тренер</w:t>
      </w:r>
    </w:p>
    <w:p w14:paraId="61149CC2" w14:textId="03234FC8" w:rsidR="00C7607B" w:rsidRDefault="00C57B8B" w:rsidP="008B66BF">
      <w:pPr>
        <w:jc w:val="both"/>
        <w:rPr>
          <w:i/>
          <w:iCs/>
        </w:rPr>
      </w:pPr>
      <w:r>
        <w:rPr>
          <w:i/>
          <w:iCs/>
        </w:rPr>
        <w:t xml:space="preserve">Гадульшина </w:t>
      </w:r>
      <w:r w:rsidR="00C7607B">
        <w:rPr>
          <w:i/>
          <w:iCs/>
        </w:rPr>
        <w:t>Луиза</w:t>
      </w:r>
    </w:p>
    <w:p w14:paraId="4AF4A549" w14:textId="04BE698E" w:rsidR="008B66BF" w:rsidRPr="009733DC" w:rsidRDefault="008B66BF" w:rsidP="008B66BF">
      <w:pPr>
        <w:jc w:val="both"/>
        <w:rPr>
          <w:i/>
          <w:iCs/>
        </w:rPr>
      </w:pPr>
    </w:p>
    <w:p w14:paraId="6757C39F" w14:textId="77777777" w:rsidR="00CA29CD" w:rsidRPr="009733DC" w:rsidRDefault="00CA29CD" w:rsidP="008B66BF">
      <w:pPr>
        <w:jc w:val="both"/>
        <w:rPr>
          <w:i/>
          <w:iCs/>
        </w:rPr>
      </w:pPr>
    </w:p>
    <w:p w14:paraId="581A560D" w14:textId="77777777" w:rsidR="00CA29CD" w:rsidRPr="009733DC" w:rsidRDefault="00CA29CD" w:rsidP="008B66BF">
      <w:pPr>
        <w:jc w:val="both"/>
        <w:rPr>
          <w:i/>
          <w:iCs/>
        </w:rPr>
      </w:pPr>
    </w:p>
    <w:p w14:paraId="23E2EC2E" w14:textId="03B207C7" w:rsidR="000C2D38" w:rsidRDefault="000C2D38" w:rsidP="000C2D38">
      <w:pPr>
        <w:jc w:val="center"/>
        <w:rPr>
          <w:b/>
          <w:bCs/>
        </w:rPr>
      </w:pPr>
      <w:r>
        <w:rPr>
          <w:b/>
          <w:bCs/>
        </w:rPr>
        <w:lastRenderedPageBreak/>
        <w:t>Обзор мероприятий года</w:t>
      </w:r>
    </w:p>
    <w:p w14:paraId="59D9D564" w14:textId="197FC9BD" w:rsidR="000C2D38" w:rsidRDefault="000C2D38" w:rsidP="000C2D38">
      <w:pPr>
        <w:jc w:val="both"/>
        <w:rPr>
          <w:b/>
          <w:bCs/>
        </w:rPr>
      </w:pPr>
      <w:r w:rsidRPr="000C2D38">
        <w:rPr>
          <w:b/>
          <w:bCs/>
        </w:rPr>
        <w:t>В статусе организаторов</w:t>
      </w:r>
    </w:p>
    <w:p w14:paraId="40A9D746" w14:textId="3F71AC26" w:rsidR="00C7607B" w:rsidRDefault="00C7607B" w:rsidP="000C2D38">
      <w:pPr>
        <w:jc w:val="both"/>
        <w:rPr>
          <w:i/>
          <w:iCs/>
        </w:rPr>
      </w:pPr>
      <w:r w:rsidRPr="00C7607B">
        <w:rPr>
          <w:i/>
          <w:iCs/>
        </w:rPr>
        <w:t>Проект «Лаборатория креативных команд «Тур – практикум»</w:t>
      </w:r>
    </w:p>
    <w:p w14:paraId="57E92CAD" w14:textId="24E31998" w:rsidR="00DC18DF" w:rsidRDefault="00DC18DF" w:rsidP="00DC18DF">
      <w:pPr>
        <w:pStyle w:val="a3"/>
        <w:numPr>
          <w:ilvl w:val="0"/>
          <w:numId w:val="1"/>
        </w:numPr>
        <w:jc w:val="both"/>
      </w:pPr>
      <w:hyperlink r:id="rId8" w:history="1">
        <w:r w:rsidRPr="00DC18DF">
          <w:rPr>
            <w:rStyle w:val="a7"/>
          </w:rPr>
          <w:t>Четвертая методическая встреча.</w:t>
        </w:r>
      </w:hyperlink>
    </w:p>
    <w:p w14:paraId="3E677D27" w14:textId="5738C228" w:rsidR="001117DA" w:rsidRDefault="001117DA" w:rsidP="000C2D38">
      <w:pPr>
        <w:pStyle w:val="a3"/>
        <w:numPr>
          <w:ilvl w:val="0"/>
          <w:numId w:val="1"/>
        </w:numPr>
        <w:jc w:val="both"/>
      </w:pPr>
      <w:hyperlink r:id="rId9" w:history="1">
        <w:r w:rsidRPr="00DC18DF">
          <w:rPr>
            <w:rStyle w:val="a7"/>
          </w:rPr>
          <w:t>Онлайн – консультация «Визит – центр в Кунгуре. Опыт работы»</w:t>
        </w:r>
      </w:hyperlink>
    </w:p>
    <w:p w14:paraId="62ED0275" w14:textId="77777777" w:rsidR="00DC18DF" w:rsidRPr="000C2D38" w:rsidRDefault="00DC18DF" w:rsidP="00DC18DF">
      <w:pPr>
        <w:pStyle w:val="a3"/>
        <w:numPr>
          <w:ilvl w:val="0"/>
          <w:numId w:val="1"/>
        </w:numPr>
        <w:jc w:val="both"/>
      </w:pPr>
      <w:hyperlink r:id="rId10" w:history="1">
        <w:r w:rsidRPr="00DC18DF">
          <w:rPr>
            <w:rStyle w:val="a7"/>
          </w:rPr>
          <w:t>Пятая методическая встреча.</w:t>
        </w:r>
      </w:hyperlink>
      <w:r>
        <w:t xml:space="preserve"> </w:t>
      </w:r>
    </w:p>
    <w:p w14:paraId="3AD1E937" w14:textId="45E8687A" w:rsidR="001117DA" w:rsidRDefault="001117DA" w:rsidP="000C2D38">
      <w:pPr>
        <w:pStyle w:val="a3"/>
        <w:numPr>
          <w:ilvl w:val="0"/>
          <w:numId w:val="1"/>
        </w:numPr>
        <w:jc w:val="both"/>
      </w:pPr>
      <w:hyperlink r:id="rId11" w:history="1">
        <w:r w:rsidRPr="00DC18DF">
          <w:rPr>
            <w:rStyle w:val="a7"/>
          </w:rPr>
          <w:t>Встреча – консультация «Пушкинские карты: возможности, опыт работы»</w:t>
        </w:r>
      </w:hyperlink>
    </w:p>
    <w:p w14:paraId="47C92A2B" w14:textId="281DF4DF" w:rsidR="00DC18DF" w:rsidRDefault="00DC18DF" w:rsidP="00DC18DF">
      <w:pPr>
        <w:pStyle w:val="a3"/>
        <w:numPr>
          <w:ilvl w:val="0"/>
          <w:numId w:val="1"/>
        </w:numPr>
        <w:jc w:val="both"/>
      </w:pPr>
      <w:hyperlink r:id="rId12" w:history="1">
        <w:r w:rsidRPr="00DC18DF">
          <w:rPr>
            <w:rStyle w:val="a7"/>
          </w:rPr>
          <w:t>Шестая методическая встреча.</w:t>
        </w:r>
      </w:hyperlink>
      <w:r>
        <w:t xml:space="preserve"> </w:t>
      </w:r>
    </w:p>
    <w:p w14:paraId="57950D29" w14:textId="420A271E" w:rsidR="000C2D38" w:rsidRPr="000C2D38" w:rsidRDefault="001117DA" w:rsidP="000C2D38">
      <w:pPr>
        <w:pStyle w:val="a3"/>
        <w:numPr>
          <w:ilvl w:val="0"/>
          <w:numId w:val="1"/>
        </w:numPr>
        <w:jc w:val="both"/>
      </w:pPr>
      <w:hyperlink r:id="rId13" w:history="1">
        <w:r w:rsidRPr="00DC18DF">
          <w:rPr>
            <w:rStyle w:val="a7"/>
          </w:rPr>
          <w:t>Онлайн – консультация «Организация торговли продуктами питания в НТО»</w:t>
        </w:r>
      </w:hyperlink>
      <w:r w:rsidR="000C2D38">
        <w:t xml:space="preserve"> </w:t>
      </w:r>
    </w:p>
    <w:p w14:paraId="377ABFA2" w14:textId="260FA6E3" w:rsidR="001C19C3" w:rsidRDefault="001C19C3" w:rsidP="005B57D1">
      <w:pPr>
        <w:pStyle w:val="a3"/>
        <w:numPr>
          <w:ilvl w:val="0"/>
          <w:numId w:val="1"/>
        </w:numPr>
        <w:jc w:val="both"/>
      </w:pPr>
      <w:hyperlink r:id="rId14" w:history="1">
        <w:r w:rsidRPr="00DC18DF">
          <w:rPr>
            <w:rStyle w:val="a7"/>
          </w:rPr>
          <w:t>Онлайн – консультация «Современные технологии продвижения»</w:t>
        </w:r>
      </w:hyperlink>
    </w:p>
    <w:p w14:paraId="39DC7A0D" w14:textId="21378BCA" w:rsidR="001C19C3" w:rsidRDefault="001C19C3" w:rsidP="005B57D1">
      <w:pPr>
        <w:pStyle w:val="a3"/>
        <w:numPr>
          <w:ilvl w:val="0"/>
          <w:numId w:val="1"/>
        </w:numPr>
        <w:jc w:val="both"/>
      </w:pPr>
      <w:hyperlink r:id="rId15" w:history="1">
        <w:r w:rsidRPr="00DC18DF">
          <w:rPr>
            <w:rStyle w:val="a7"/>
          </w:rPr>
          <w:t>Онлайн – консультация «Интернет – технологии продвижения»</w:t>
        </w:r>
      </w:hyperlink>
    </w:p>
    <w:p w14:paraId="4E00A6A3" w14:textId="14A735FF" w:rsidR="005B57D1" w:rsidRDefault="005B57D1" w:rsidP="005B57D1">
      <w:pPr>
        <w:pStyle w:val="a3"/>
        <w:numPr>
          <w:ilvl w:val="0"/>
          <w:numId w:val="1"/>
        </w:numPr>
        <w:jc w:val="both"/>
      </w:pPr>
      <w:hyperlink r:id="rId16" w:history="1">
        <w:r w:rsidRPr="00DC18DF">
          <w:rPr>
            <w:rStyle w:val="a7"/>
          </w:rPr>
          <w:t>Седьмая методическая встреча</w:t>
        </w:r>
        <w:r w:rsidR="00C7607B" w:rsidRPr="00DC18DF">
          <w:rPr>
            <w:rStyle w:val="a7"/>
          </w:rPr>
          <w:t>.</w:t>
        </w:r>
      </w:hyperlink>
    </w:p>
    <w:p w14:paraId="78FF8C46" w14:textId="58ED97E6" w:rsidR="00DC18DF" w:rsidRPr="000C2D38" w:rsidRDefault="00DC18DF" w:rsidP="0030438B">
      <w:pPr>
        <w:pStyle w:val="a3"/>
        <w:numPr>
          <w:ilvl w:val="0"/>
          <w:numId w:val="1"/>
        </w:numPr>
        <w:jc w:val="both"/>
      </w:pPr>
      <w:hyperlink r:id="rId17" w:history="1">
        <w:r w:rsidRPr="00DC18DF">
          <w:rPr>
            <w:rStyle w:val="a7"/>
          </w:rPr>
          <w:t>Онлайн – консультация «Разработка турпродукта в контексте экономики впечатлений»</w:t>
        </w:r>
      </w:hyperlink>
      <w:r>
        <w:t xml:space="preserve"> </w:t>
      </w:r>
    </w:p>
    <w:p w14:paraId="21BFB645" w14:textId="5679890A" w:rsidR="005B57D1" w:rsidRPr="000C2D38" w:rsidRDefault="005B57D1" w:rsidP="005B57D1">
      <w:pPr>
        <w:pStyle w:val="a3"/>
        <w:numPr>
          <w:ilvl w:val="0"/>
          <w:numId w:val="1"/>
        </w:numPr>
        <w:jc w:val="both"/>
      </w:pPr>
      <w:hyperlink r:id="rId18" w:history="1">
        <w:r w:rsidRPr="0030438B">
          <w:rPr>
            <w:rStyle w:val="a7"/>
          </w:rPr>
          <w:t>Восьмая методическая встреча</w:t>
        </w:r>
        <w:r w:rsidR="00C7607B" w:rsidRPr="0030438B">
          <w:rPr>
            <w:rStyle w:val="a7"/>
          </w:rPr>
          <w:t>.</w:t>
        </w:r>
      </w:hyperlink>
      <w:r>
        <w:t xml:space="preserve"> </w:t>
      </w:r>
    </w:p>
    <w:p w14:paraId="27A24675" w14:textId="78322EF5" w:rsidR="005B57D1" w:rsidRPr="000C2D38" w:rsidRDefault="005B57D1" w:rsidP="005B57D1">
      <w:pPr>
        <w:pStyle w:val="a3"/>
        <w:numPr>
          <w:ilvl w:val="0"/>
          <w:numId w:val="1"/>
        </w:numPr>
        <w:jc w:val="both"/>
      </w:pPr>
      <w:hyperlink r:id="rId19" w:history="1">
        <w:r w:rsidRPr="0030438B">
          <w:rPr>
            <w:rStyle w:val="a7"/>
          </w:rPr>
          <w:t>Девятая методическая встреча</w:t>
        </w:r>
      </w:hyperlink>
      <w:r w:rsidR="0030438B">
        <w:t>.</w:t>
      </w:r>
      <w:r>
        <w:t xml:space="preserve"> </w:t>
      </w:r>
    </w:p>
    <w:p w14:paraId="159D0576" w14:textId="724E3369" w:rsidR="00C7607B" w:rsidRDefault="005B57D1" w:rsidP="00C7607B">
      <w:pPr>
        <w:pStyle w:val="a3"/>
        <w:numPr>
          <w:ilvl w:val="0"/>
          <w:numId w:val="1"/>
        </w:numPr>
        <w:jc w:val="both"/>
      </w:pPr>
      <w:hyperlink r:id="rId20" w:history="1">
        <w:r w:rsidRPr="0030438B">
          <w:rPr>
            <w:rStyle w:val="a7"/>
          </w:rPr>
          <w:t>Десятая методическая встреча</w:t>
        </w:r>
        <w:r w:rsidR="00C7607B" w:rsidRPr="0030438B">
          <w:rPr>
            <w:rStyle w:val="a7"/>
          </w:rPr>
          <w:t>.</w:t>
        </w:r>
      </w:hyperlink>
      <w:r>
        <w:t xml:space="preserve"> </w:t>
      </w:r>
    </w:p>
    <w:p w14:paraId="4C5A8CFE" w14:textId="77777777" w:rsidR="0040457B" w:rsidRDefault="0040457B" w:rsidP="0040457B">
      <w:pPr>
        <w:jc w:val="both"/>
      </w:pPr>
    </w:p>
    <w:p w14:paraId="3BFED304" w14:textId="5C879D17" w:rsidR="00CA29CD" w:rsidRDefault="0040457B" w:rsidP="0040457B">
      <w:pPr>
        <w:jc w:val="both"/>
      </w:pPr>
      <w:r>
        <w:t xml:space="preserve">В рамках проекта тренерами было проведено </w:t>
      </w:r>
      <w:r>
        <w:t>44</w:t>
      </w:r>
      <w:r>
        <w:t xml:space="preserve"> индивидуальны</w:t>
      </w:r>
      <w:r>
        <w:t>е</w:t>
      </w:r>
      <w:r>
        <w:t xml:space="preserve"> консультаци</w:t>
      </w:r>
      <w:r>
        <w:t>и.</w:t>
      </w:r>
    </w:p>
    <w:p w14:paraId="4349753C" w14:textId="77777777" w:rsidR="0040457B" w:rsidRPr="00CA29CD" w:rsidRDefault="0040457B" w:rsidP="0040457B">
      <w:pPr>
        <w:jc w:val="both"/>
      </w:pPr>
    </w:p>
    <w:p w14:paraId="75A5FA66" w14:textId="6D3D1954" w:rsidR="00C7607B" w:rsidRPr="00C7607B" w:rsidRDefault="00C7607B" w:rsidP="00C7607B">
      <w:pPr>
        <w:jc w:val="both"/>
        <w:rPr>
          <w:i/>
          <w:iCs/>
        </w:rPr>
      </w:pPr>
      <w:r w:rsidRPr="00C7607B">
        <w:rPr>
          <w:i/>
          <w:iCs/>
        </w:rPr>
        <w:t>Проект «Школа подростковой безопасност</w:t>
      </w:r>
      <w:r w:rsidR="0040457B">
        <w:rPr>
          <w:i/>
          <w:iCs/>
        </w:rPr>
        <w:t>и</w:t>
      </w:r>
    </w:p>
    <w:p w14:paraId="7D9FC7E8" w14:textId="5639DB4E" w:rsidR="005B57D1" w:rsidRDefault="005B57D1" w:rsidP="005B57D1">
      <w:pPr>
        <w:pStyle w:val="a3"/>
        <w:numPr>
          <w:ilvl w:val="0"/>
          <w:numId w:val="1"/>
        </w:numPr>
        <w:jc w:val="both"/>
      </w:pPr>
      <w:r>
        <w:t xml:space="preserve">Три встречи – мастерских для родителей учеников МАОУ «СОШ №14» и </w:t>
      </w:r>
      <w:r w:rsidR="00C7607B">
        <w:t>МАОУ «Гимназия №33» г. Перми</w:t>
      </w:r>
    </w:p>
    <w:p w14:paraId="3D0B603E" w14:textId="661CEA73" w:rsidR="005B57D1" w:rsidRDefault="005B57D1" w:rsidP="005B57D1">
      <w:pPr>
        <w:pStyle w:val="a3"/>
        <w:numPr>
          <w:ilvl w:val="0"/>
          <w:numId w:val="1"/>
        </w:numPr>
        <w:jc w:val="both"/>
      </w:pPr>
      <w:r>
        <w:t>Три тренинга по развитию ассертивных навыков для учеников МАОУ «СОШ №14» г. Перм</w:t>
      </w:r>
      <w:r w:rsidR="00C7607B">
        <w:t>и</w:t>
      </w:r>
    </w:p>
    <w:p w14:paraId="0919E44F" w14:textId="0A85B8F7" w:rsidR="005B57D1" w:rsidRDefault="005B57D1" w:rsidP="005B57D1">
      <w:pPr>
        <w:pStyle w:val="a3"/>
        <w:numPr>
          <w:ilvl w:val="0"/>
          <w:numId w:val="1"/>
        </w:numPr>
        <w:jc w:val="both"/>
      </w:pPr>
      <w:r>
        <w:t>Три тренинга по развитию навыков безопасного поведения в природной среде для учеников МАОУ «СОШ №14» г. Перм</w:t>
      </w:r>
      <w:r w:rsidR="00C7607B">
        <w:t>и</w:t>
      </w:r>
    </w:p>
    <w:p w14:paraId="6F8E316F" w14:textId="213B47F8" w:rsidR="005B57D1" w:rsidRDefault="005B57D1" w:rsidP="005B57D1">
      <w:pPr>
        <w:pStyle w:val="a3"/>
        <w:numPr>
          <w:ilvl w:val="0"/>
          <w:numId w:val="1"/>
        </w:numPr>
        <w:jc w:val="both"/>
      </w:pPr>
      <w:r>
        <w:t>Четыре тренинга по развитию навыков безопасного поведения в городской среде для учеников МАОУ «СОШ №14» г. Перм</w:t>
      </w:r>
      <w:r w:rsidR="00C7607B">
        <w:t>и</w:t>
      </w:r>
    </w:p>
    <w:p w14:paraId="0468E05D" w14:textId="77777777" w:rsidR="005B57D1" w:rsidRDefault="005B57D1" w:rsidP="005B57D1">
      <w:pPr>
        <w:pStyle w:val="a3"/>
      </w:pPr>
    </w:p>
    <w:p w14:paraId="5D54427E" w14:textId="37E9B05E" w:rsidR="005B57D1" w:rsidRDefault="005B57D1" w:rsidP="005B57D1">
      <w:pPr>
        <w:pStyle w:val="a3"/>
        <w:numPr>
          <w:ilvl w:val="0"/>
          <w:numId w:val="1"/>
        </w:numPr>
        <w:jc w:val="both"/>
      </w:pPr>
      <w:r>
        <w:t>Шесть тренингов по развитию ассертивных навыков для учеников МАОУ «Гимназия №33» г. Перм</w:t>
      </w:r>
      <w:r w:rsidR="00C7607B">
        <w:t>и</w:t>
      </w:r>
    </w:p>
    <w:p w14:paraId="106A70AA" w14:textId="0A07FFC3" w:rsidR="005B57D1" w:rsidRDefault="005B57D1" w:rsidP="00C7607B">
      <w:pPr>
        <w:pStyle w:val="a3"/>
        <w:numPr>
          <w:ilvl w:val="0"/>
          <w:numId w:val="1"/>
        </w:numPr>
        <w:jc w:val="both"/>
      </w:pPr>
      <w:r>
        <w:t xml:space="preserve">Шесть тренинга по развитию навыков безопасного поведения в природной среде для учеников </w:t>
      </w:r>
      <w:r w:rsidR="00C7607B">
        <w:t>МАОУ «Гимназия №33» г. Перми</w:t>
      </w:r>
    </w:p>
    <w:p w14:paraId="3B86E0DB" w14:textId="77777777" w:rsidR="00C7607B" w:rsidRDefault="005B57D1" w:rsidP="00C7607B">
      <w:pPr>
        <w:pStyle w:val="a3"/>
        <w:numPr>
          <w:ilvl w:val="0"/>
          <w:numId w:val="1"/>
        </w:numPr>
        <w:jc w:val="both"/>
      </w:pPr>
      <w:r>
        <w:t xml:space="preserve">Восемь тренинга по развитию навыков безопасного поведения в городской среде для учеников </w:t>
      </w:r>
      <w:r w:rsidR="00C7607B">
        <w:t>МАОУ «Гимназия №33» г. Перми</w:t>
      </w:r>
    </w:p>
    <w:p w14:paraId="48788482" w14:textId="4711646C" w:rsidR="003E026C" w:rsidRDefault="003E026C" w:rsidP="003E026C">
      <w:pPr>
        <w:jc w:val="both"/>
      </w:pPr>
      <w:r>
        <w:t>В рамках проекта тренерами было проведено 26 индивидуальных консультаций</w:t>
      </w:r>
      <w:r w:rsidR="0040457B">
        <w:t>.</w:t>
      </w:r>
    </w:p>
    <w:p w14:paraId="14D22D13" w14:textId="77777777" w:rsidR="001A6EAA" w:rsidRDefault="001A6EAA" w:rsidP="001A6EAA">
      <w:pPr>
        <w:jc w:val="both"/>
      </w:pPr>
    </w:p>
    <w:p w14:paraId="08450AA8" w14:textId="3452FD86" w:rsidR="001A6EAA" w:rsidRPr="0030438B" w:rsidRDefault="001A6EAA" w:rsidP="001A6EAA">
      <w:pPr>
        <w:jc w:val="both"/>
        <w:rPr>
          <w:i/>
          <w:iCs/>
        </w:rPr>
      </w:pPr>
      <w:r w:rsidRPr="0030438B">
        <w:rPr>
          <w:i/>
          <w:iCs/>
        </w:rPr>
        <w:t>Вне проектов</w:t>
      </w:r>
    </w:p>
    <w:p w14:paraId="767C7990" w14:textId="2600D817" w:rsidR="001A6EAA" w:rsidRDefault="001A6EAA" w:rsidP="001A6EAA">
      <w:pPr>
        <w:pStyle w:val="a3"/>
        <w:numPr>
          <w:ilvl w:val="0"/>
          <w:numId w:val="10"/>
        </w:numPr>
        <w:jc w:val="both"/>
      </w:pPr>
      <w:r>
        <w:t>Консультация для Карагайского МО «Социальное проектирование. Грантовые заявки»</w:t>
      </w:r>
    </w:p>
    <w:p w14:paraId="73984B4E" w14:textId="096EB643" w:rsidR="0030438B" w:rsidRDefault="0030438B" w:rsidP="001A6EAA">
      <w:pPr>
        <w:pStyle w:val="a3"/>
        <w:numPr>
          <w:ilvl w:val="0"/>
          <w:numId w:val="10"/>
        </w:numPr>
        <w:jc w:val="both"/>
      </w:pPr>
      <w:r>
        <w:t>Консультация с Екатериной Мазуниной «Грантовые заявки для физических лиц»</w:t>
      </w:r>
    </w:p>
    <w:p w14:paraId="6C884A5E" w14:textId="0B1FDCB0" w:rsidR="00CA29CD" w:rsidRPr="0040457B" w:rsidRDefault="0030438B" w:rsidP="00C7607B">
      <w:pPr>
        <w:pStyle w:val="a3"/>
        <w:numPr>
          <w:ilvl w:val="0"/>
          <w:numId w:val="10"/>
        </w:numPr>
        <w:jc w:val="both"/>
        <w:rPr>
          <w:b/>
          <w:bCs/>
        </w:rPr>
      </w:pPr>
      <w:r>
        <w:t>Консультация с Тамрико «Грантовые заявки для физических лиц»</w:t>
      </w:r>
    </w:p>
    <w:p w14:paraId="0155AF00" w14:textId="77777777" w:rsidR="00CA29CD" w:rsidRPr="00CD40A1" w:rsidRDefault="00CA29CD" w:rsidP="00C7607B">
      <w:pPr>
        <w:jc w:val="both"/>
        <w:rPr>
          <w:b/>
          <w:bCs/>
        </w:rPr>
      </w:pPr>
    </w:p>
    <w:p w14:paraId="6B6ED23E" w14:textId="4399E0E6" w:rsidR="00C7607B" w:rsidRDefault="00C7607B" w:rsidP="00C7607B">
      <w:pPr>
        <w:jc w:val="both"/>
        <w:rPr>
          <w:b/>
          <w:bCs/>
        </w:rPr>
      </w:pPr>
      <w:r>
        <w:rPr>
          <w:b/>
          <w:bCs/>
        </w:rPr>
        <w:lastRenderedPageBreak/>
        <w:t>В статусе соорганизаторов</w:t>
      </w:r>
    </w:p>
    <w:p w14:paraId="1976C1B2" w14:textId="1C62CF1D" w:rsidR="001117DA" w:rsidRDefault="001117DA" w:rsidP="001117DA">
      <w:pPr>
        <w:pStyle w:val="a3"/>
        <w:numPr>
          <w:ilvl w:val="0"/>
          <w:numId w:val="8"/>
        </w:numPr>
        <w:jc w:val="both"/>
      </w:pPr>
      <w:hyperlink r:id="rId21" w:history="1">
        <w:r w:rsidRPr="001C19C3">
          <w:rPr>
            <w:rStyle w:val="a7"/>
          </w:rPr>
          <w:t>Производственная практика для студентов ПГГПУ по элективному модулю «Социальное предпринимательство»</w:t>
        </w:r>
      </w:hyperlink>
    </w:p>
    <w:p w14:paraId="3C206B07" w14:textId="4FE4E3DF" w:rsidR="009733DC" w:rsidRPr="001117DA" w:rsidRDefault="009733DC" w:rsidP="001117DA">
      <w:pPr>
        <w:pStyle w:val="a3"/>
        <w:numPr>
          <w:ilvl w:val="0"/>
          <w:numId w:val="8"/>
        </w:numPr>
        <w:jc w:val="both"/>
      </w:pPr>
      <w:r w:rsidRPr="009733DC">
        <w:t xml:space="preserve">Судейство 14 межрегиональных соревнований среди студентов, получающих высшее и среднее медицинское образование «Первая помощь 2024» </w:t>
      </w:r>
      <w:r>
        <w:t>(Моисеева Д.С.)</w:t>
      </w:r>
    </w:p>
    <w:p w14:paraId="4D8CE68D" w14:textId="091A4B4E" w:rsidR="00C7607B" w:rsidRDefault="00C7607B" w:rsidP="00C7607B">
      <w:pPr>
        <w:jc w:val="both"/>
        <w:rPr>
          <w:b/>
          <w:bCs/>
        </w:rPr>
      </w:pPr>
      <w:r>
        <w:rPr>
          <w:b/>
          <w:bCs/>
        </w:rPr>
        <w:t>В статусе спикеров/экспертов</w:t>
      </w:r>
    </w:p>
    <w:p w14:paraId="39C5AD48" w14:textId="6242490E" w:rsidR="00C57B8B" w:rsidRDefault="00C57B8B" w:rsidP="00C57B8B">
      <w:pPr>
        <w:pStyle w:val="a3"/>
        <w:numPr>
          <w:ilvl w:val="0"/>
          <w:numId w:val="7"/>
        </w:numPr>
        <w:jc w:val="both"/>
      </w:pPr>
      <w:hyperlink r:id="rId22" w:history="1">
        <w:r w:rsidRPr="00C57B8B">
          <w:rPr>
            <w:rStyle w:val="a7"/>
          </w:rPr>
          <w:t>Образовательный проект «Школа фермеров»</w:t>
        </w:r>
      </w:hyperlink>
      <w:r w:rsidR="00D74338">
        <w:rPr>
          <w:rStyle w:val="a7"/>
        </w:rPr>
        <w:t xml:space="preserve"> </w:t>
      </w:r>
      <w:r w:rsidR="00D74338" w:rsidRPr="00D74338">
        <w:rPr>
          <w:rStyle w:val="a7"/>
          <w:color w:val="auto"/>
          <w:u w:val="none"/>
        </w:rPr>
        <w:t>(Рожнева И.В.)</w:t>
      </w:r>
    </w:p>
    <w:p w14:paraId="2B865306" w14:textId="43A68F94" w:rsidR="00C57B8B" w:rsidRDefault="00C57B8B" w:rsidP="00C57B8B">
      <w:pPr>
        <w:pStyle w:val="a3"/>
        <w:numPr>
          <w:ilvl w:val="0"/>
          <w:numId w:val="7"/>
        </w:numPr>
        <w:jc w:val="both"/>
        <w:rPr>
          <w:rStyle w:val="a7"/>
          <w:color w:val="auto"/>
          <w:u w:val="none"/>
        </w:rPr>
      </w:pPr>
      <w:hyperlink r:id="rId23" w:history="1">
        <w:r w:rsidRPr="00C57B8B">
          <w:rPr>
            <w:rStyle w:val="a7"/>
          </w:rPr>
          <w:t>Просветительский клуб «Современный муниципалитет», местный обзор на «Развитие туризма на базе общественных социокультурных инициатив»</w:t>
        </w:r>
      </w:hyperlink>
      <w:r w:rsidR="00D74338">
        <w:rPr>
          <w:rStyle w:val="a7"/>
        </w:rPr>
        <w:t xml:space="preserve"> </w:t>
      </w:r>
      <w:r w:rsidR="00D74338" w:rsidRPr="00D74338">
        <w:rPr>
          <w:rStyle w:val="a7"/>
          <w:color w:val="auto"/>
          <w:u w:val="none"/>
        </w:rPr>
        <w:t>(Рожнева И.В.)</w:t>
      </w:r>
    </w:p>
    <w:p w14:paraId="71C7CC64" w14:textId="4A4DCD1E" w:rsidR="00D74338" w:rsidRDefault="00D74338" w:rsidP="00C57B8B">
      <w:pPr>
        <w:pStyle w:val="a3"/>
        <w:numPr>
          <w:ilvl w:val="0"/>
          <w:numId w:val="7"/>
        </w:numPr>
        <w:jc w:val="both"/>
        <w:rPr>
          <w:rStyle w:val="a7"/>
          <w:color w:val="auto"/>
          <w:u w:val="none"/>
        </w:rPr>
      </w:pPr>
      <w:hyperlink r:id="rId24" w:history="1">
        <w:r w:rsidRPr="00A52FAE">
          <w:rPr>
            <w:rStyle w:val="a7"/>
          </w:rPr>
          <w:t>ЭкоДоброФест «Зеленый округ Пермского края»</w:t>
        </w:r>
        <w:r w:rsidR="00A52FAE" w:rsidRPr="00A52FAE">
          <w:rPr>
            <w:rStyle w:val="a7"/>
          </w:rPr>
          <w:t>,</w:t>
        </w:r>
        <w:r w:rsidR="003B1DAA">
          <w:rPr>
            <w:rStyle w:val="a7"/>
          </w:rPr>
          <w:t xml:space="preserve"> </w:t>
        </w:r>
        <w:r w:rsidR="00A52FAE" w:rsidRPr="00A52FAE">
          <w:rPr>
            <w:rStyle w:val="a7"/>
          </w:rPr>
          <w:t>тема «Экотакси: раздельный сбор отходов»</w:t>
        </w:r>
      </w:hyperlink>
      <w:r w:rsidR="00A52FAE">
        <w:rPr>
          <w:rStyle w:val="a7"/>
          <w:color w:val="auto"/>
          <w:u w:val="none"/>
        </w:rPr>
        <w:t xml:space="preserve"> (Привалов А.</w:t>
      </w:r>
      <w:r w:rsidR="003B1DAA">
        <w:rPr>
          <w:rStyle w:val="a7"/>
          <w:color w:val="auto"/>
          <w:u w:val="none"/>
        </w:rPr>
        <w:t>М.</w:t>
      </w:r>
      <w:r w:rsidR="00A52FAE">
        <w:rPr>
          <w:rStyle w:val="a7"/>
          <w:color w:val="auto"/>
          <w:u w:val="none"/>
        </w:rPr>
        <w:t>)</w:t>
      </w:r>
    </w:p>
    <w:p w14:paraId="5A1D9599" w14:textId="357BF317" w:rsidR="00A52FAE" w:rsidRDefault="00A52FAE" w:rsidP="00C57B8B">
      <w:pPr>
        <w:pStyle w:val="a3"/>
        <w:numPr>
          <w:ilvl w:val="0"/>
          <w:numId w:val="7"/>
        </w:numPr>
        <w:jc w:val="both"/>
      </w:pPr>
      <w:hyperlink r:id="rId25" w:history="1">
        <w:r w:rsidRPr="00A52FAE">
          <w:rPr>
            <w:rStyle w:val="a7"/>
          </w:rPr>
          <w:t>Пермский государственный аграрно-технологический университет, тема «Электромобили: эксплуатация, плюсы и минусы. Экологичность и безопасность»</w:t>
        </w:r>
      </w:hyperlink>
      <w:r>
        <w:t xml:space="preserve"> (Привалов А.</w:t>
      </w:r>
      <w:r w:rsidR="003B1DAA">
        <w:t>М.</w:t>
      </w:r>
      <w:r>
        <w:t>)</w:t>
      </w:r>
    </w:p>
    <w:p w14:paraId="67E7FFD0" w14:textId="2324F4CB" w:rsidR="003B1DAA" w:rsidRDefault="003B1DAA" w:rsidP="00C57B8B">
      <w:pPr>
        <w:pStyle w:val="a3"/>
        <w:numPr>
          <w:ilvl w:val="0"/>
          <w:numId w:val="7"/>
        </w:numPr>
        <w:jc w:val="both"/>
      </w:pPr>
      <w:r>
        <w:t>Стратегическая сессия «Наставничество. Голос поколений» в рамках реализации проекта «Открытое профессиональное пространство «Пермская практика» (Чучкалова С.Р.)</w:t>
      </w:r>
    </w:p>
    <w:p w14:paraId="4BD6F43C" w14:textId="2F46A59B" w:rsidR="003B1DAA" w:rsidRDefault="003B1DAA" w:rsidP="00C57B8B">
      <w:pPr>
        <w:pStyle w:val="a3"/>
        <w:numPr>
          <w:ilvl w:val="0"/>
          <w:numId w:val="7"/>
        </w:numPr>
        <w:jc w:val="both"/>
      </w:pPr>
      <w:r>
        <w:rPr>
          <w:lang w:val="en-US"/>
        </w:rPr>
        <w:t>III</w:t>
      </w:r>
      <w:r w:rsidRPr="003B1DAA">
        <w:t xml:space="preserve"> </w:t>
      </w:r>
      <w:r>
        <w:t>этап Всероссийского конкурса «Экопоколение» (Чучкалова С.Р.)</w:t>
      </w:r>
    </w:p>
    <w:p w14:paraId="2EFC07B1" w14:textId="16E508E6" w:rsidR="003B1DAA" w:rsidRDefault="003B1DAA" w:rsidP="00C57B8B">
      <w:pPr>
        <w:pStyle w:val="a3"/>
        <w:numPr>
          <w:ilvl w:val="0"/>
          <w:numId w:val="7"/>
        </w:numPr>
        <w:jc w:val="both"/>
      </w:pPr>
      <w:r>
        <w:t>Всероссийский конкурс детских инженерных изобретений «Инженеры транспорта» (Чучкалова С.Р.)</w:t>
      </w:r>
    </w:p>
    <w:p w14:paraId="03A73315" w14:textId="331F1DE3" w:rsidR="003B1DAA" w:rsidRPr="00C57B8B" w:rsidRDefault="003B1DAA" w:rsidP="00C57B8B">
      <w:pPr>
        <w:pStyle w:val="a3"/>
        <w:numPr>
          <w:ilvl w:val="0"/>
          <w:numId w:val="7"/>
        </w:numPr>
        <w:jc w:val="both"/>
      </w:pPr>
      <w:r>
        <w:t>Формула Бизнеса</w:t>
      </w:r>
      <w:r w:rsidR="002612A1">
        <w:t xml:space="preserve"> (Чучкалова С.Р.)</w:t>
      </w:r>
    </w:p>
    <w:p w14:paraId="1561DB60" w14:textId="18269149" w:rsidR="00C7607B" w:rsidRDefault="00C7607B" w:rsidP="00C7607B">
      <w:pPr>
        <w:jc w:val="both"/>
        <w:rPr>
          <w:b/>
          <w:bCs/>
        </w:rPr>
      </w:pPr>
      <w:r>
        <w:rPr>
          <w:b/>
          <w:bCs/>
        </w:rPr>
        <w:t>В статусе участников</w:t>
      </w:r>
    </w:p>
    <w:p w14:paraId="60C6D9AA" w14:textId="77777777" w:rsidR="00C57B8B" w:rsidRDefault="006919CE" w:rsidP="006919CE">
      <w:pPr>
        <w:pStyle w:val="a3"/>
        <w:numPr>
          <w:ilvl w:val="0"/>
          <w:numId w:val="6"/>
        </w:numPr>
        <w:jc w:val="both"/>
      </w:pPr>
      <w:hyperlink r:id="rId26" w:history="1">
        <w:r w:rsidRPr="006919CE">
          <w:rPr>
            <w:rStyle w:val="a7"/>
          </w:rPr>
          <w:t>Форум креативных индустрий «Сферы», г. Пермь</w:t>
        </w:r>
      </w:hyperlink>
    </w:p>
    <w:p w14:paraId="3D0A768B" w14:textId="5C59272A" w:rsidR="006919CE" w:rsidRDefault="00C57B8B" w:rsidP="006919CE">
      <w:pPr>
        <w:pStyle w:val="a3"/>
        <w:numPr>
          <w:ilvl w:val="0"/>
          <w:numId w:val="6"/>
        </w:numPr>
        <w:jc w:val="both"/>
      </w:pPr>
      <w:hyperlink r:id="rId27" w:history="1">
        <w:r w:rsidRPr="00C57B8B">
          <w:rPr>
            <w:rStyle w:val="a7"/>
          </w:rPr>
          <w:t>Всероссийский конкурс проектов в области социального предпринимательства и социально ориентированных некоммерческих организаций «Мой добрый бизнес»</w:t>
        </w:r>
      </w:hyperlink>
      <w:r w:rsidR="006919CE">
        <w:t xml:space="preserve"> </w:t>
      </w:r>
    </w:p>
    <w:p w14:paraId="6229B7FA" w14:textId="5334C703" w:rsidR="00C57B8B" w:rsidRPr="00A52FAE" w:rsidRDefault="00C57B8B" w:rsidP="006919CE">
      <w:pPr>
        <w:pStyle w:val="a3"/>
        <w:numPr>
          <w:ilvl w:val="0"/>
          <w:numId w:val="6"/>
        </w:numPr>
        <w:jc w:val="both"/>
        <w:rPr>
          <w:rStyle w:val="a7"/>
          <w:color w:val="auto"/>
          <w:u w:val="none"/>
        </w:rPr>
      </w:pPr>
      <w:hyperlink r:id="rId28" w:history="1">
        <w:r w:rsidRPr="00C57B8B">
          <w:rPr>
            <w:rStyle w:val="a7"/>
            <w:lang w:val="en-US"/>
          </w:rPr>
          <w:t xml:space="preserve">II </w:t>
        </w:r>
        <w:r w:rsidRPr="00C57B8B">
          <w:rPr>
            <w:rStyle w:val="a7"/>
          </w:rPr>
          <w:t>Всероссийский круизный форум</w:t>
        </w:r>
      </w:hyperlink>
    </w:p>
    <w:p w14:paraId="14488A3D" w14:textId="16D879EE" w:rsidR="00A52FAE" w:rsidRDefault="00A52FAE" w:rsidP="006919CE">
      <w:pPr>
        <w:pStyle w:val="a3"/>
        <w:numPr>
          <w:ilvl w:val="0"/>
          <w:numId w:val="6"/>
        </w:numPr>
        <w:jc w:val="both"/>
        <w:rPr>
          <w:rStyle w:val="a7"/>
          <w:color w:val="auto"/>
          <w:u w:val="none"/>
        </w:rPr>
      </w:pPr>
      <w:hyperlink r:id="rId29" w:history="1">
        <w:r w:rsidRPr="00A52FAE">
          <w:rPr>
            <w:rStyle w:val="a7"/>
            <w:lang w:val="en-US"/>
          </w:rPr>
          <w:t>XI</w:t>
        </w:r>
        <w:r w:rsidRPr="00A52FAE">
          <w:rPr>
            <w:rStyle w:val="a7"/>
          </w:rPr>
          <w:t xml:space="preserve"> Всероссийский научно – практический форум «Безопасное детство как правовой и социально – педагогический концепт: в ракурсе «Семья»</w:t>
        </w:r>
      </w:hyperlink>
      <w:r w:rsidRPr="00A52FAE">
        <w:rPr>
          <w:rStyle w:val="a7"/>
          <w:color w:val="auto"/>
          <w:u w:val="none"/>
        </w:rPr>
        <w:t xml:space="preserve"> (Костарева Т.Э.)</w:t>
      </w:r>
    </w:p>
    <w:p w14:paraId="7DDDF1B3" w14:textId="57EACDC1" w:rsidR="00A52FAE" w:rsidRDefault="00A52FAE" w:rsidP="006919CE">
      <w:pPr>
        <w:pStyle w:val="a3"/>
        <w:numPr>
          <w:ilvl w:val="0"/>
          <w:numId w:val="6"/>
        </w:numPr>
        <w:jc w:val="both"/>
        <w:rPr>
          <w:rStyle w:val="a7"/>
          <w:color w:val="auto"/>
          <w:u w:val="none"/>
        </w:rPr>
      </w:pPr>
      <w:hyperlink r:id="rId30" w:history="1">
        <w:r w:rsidRPr="00A52FAE">
          <w:rPr>
            <w:rStyle w:val="a7"/>
            <w:lang w:val="en-US"/>
          </w:rPr>
          <w:t>VIII</w:t>
        </w:r>
        <w:r w:rsidRPr="00A52FAE">
          <w:rPr>
            <w:rStyle w:val="a7"/>
          </w:rPr>
          <w:t xml:space="preserve"> Всероссийский юридический форум «Вопросы правового регулирования и защиты гражданских прав участников имущественного оборота»</w:t>
        </w:r>
      </w:hyperlink>
      <w:r>
        <w:t xml:space="preserve"> </w:t>
      </w:r>
      <w:r w:rsidRPr="00A52FAE">
        <w:rPr>
          <w:rStyle w:val="a7"/>
          <w:color w:val="auto"/>
          <w:u w:val="none"/>
        </w:rPr>
        <w:t>(Костарева Т.Э.)</w:t>
      </w:r>
    </w:p>
    <w:p w14:paraId="38BB9E23" w14:textId="6318FEC1" w:rsidR="0030438B" w:rsidRDefault="0030438B" w:rsidP="006919CE">
      <w:pPr>
        <w:pStyle w:val="a3"/>
        <w:numPr>
          <w:ilvl w:val="0"/>
          <w:numId w:val="6"/>
        </w:numPr>
        <w:jc w:val="both"/>
        <w:rPr>
          <w:rStyle w:val="a7"/>
          <w:color w:val="auto"/>
          <w:u w:val="none"/>
        </w:rPr>
      </w:pPr>
      <w:r>
        <w:rPr>
          <w:rStyle w:val="a7"/>
          <w:color w:val="auto"/>
          <w:u w:val="none"/>
        </w:rPr>
        <w:t>Конкурс инноваций в образовании КИВО 2024 (Рожнева И.В., Привалов А.М., Худякова Н.Д., Чучкалова С.Р</w:t>
      </w:r>
      <w:r w:rsidR="00CB6F50">
        <w:rPr>
          <w:rStyle w:val="a7"/>
          <w:color w:val="auto"/>
          <w:u w:val="none"/>
        </w:rPr>
        <w:t>.</w:t>
      </w:r>
      <w:r>
        <w:rPr>
          <w:rStyle w:val="a7"/>
          <w:color w:val="auto"/>
          <w:u w:val="none"/>
        </w:rPr>
        <w:t>)</w:t>
      </w:r>
    </w:p>
    <w:p w14:paraId="7D79EC0D" w14:textId="4FD65444" w:rsidR="00CB6F50" w:rsidRDefault="00CB6F50" w:rsidP="006919CE">
      <w:pPr>
        <w:pStyle w:val="a3"/>
        <w:numPr>
          <w:ilvl w:val="0"/>
          <w:numId w:val="6"/>
        </w:numPr>
        <w:jc w:val="both"/>
        <w:rPr>
          <w:rStyle w:val="a7"/>
          <w:color w:val="auto"/>
          <w:u w:val="none"/>
        </w:rPr>
      </w:pPr>
      <w:r>
        <w:rPr>
          <w:rStyle w:val="a7"/>
          <w:color w:val="auto"/>
          <w:u w:val="none"/>
          <w:lang w:val="en-US"/>
        </w:rPr>
        <w:t>VII</w:t>
      </w:r>
      <w:r w:rsidRPr="00CB6F50">
        <w:rPr>
          <w:rStyle w:val="a7"/>
          <w:color w:val="auto"/>
          <w:u w:val="none"/>
        </w:rPr>
        <w:t xml:space="preserve"> </w:t>
      </w:r>
      <w:r>
        <w:rPr>
          <w:rStyle w:val="a7"/>
          <w:color w:val="auto"/>
          <w:u w:val="none"/>
        </w:rPr>
        <w:t>Всероссийский конкурс социальных аниматоров «Герой изменений»</w:t>
      </w:r>
      <w:r w:rsidR="003B1DAA">
        <w:rPr>
          <w:rStyle w:val="a7"/>
          <w:color w:val="auto"/>
          <w:u w:val="none"/>
        </w:rPr>
        <w:t xml:space="preserve"> (Рожнева И.В., Елшина Е.Е.)</w:t>
      </w:r>
    </w:p>
    <w:p w14:paraId="3FAF3619" w14:textId="368D6CF0" w:rsidR="009733DC" w:rsidRDefault="009733DC" w:rsidP="006919CE">
      <w:pPr>
        <w:pStyle w:val="a3"/>
        <w:numPr>
          <w:ilvl w:val="0"/>
          <w:numId w:val="6"/>
        </w:numPr>
        <w:jc w:val="both"/>
        <w:rPr>
          <w:rStyle w:val="a7"/>
          <w:color w:val="auto"/>
          <w:u w:val="none"/>
        </w:rPr>
      </w:pPr>
      <w:r>
        <w:rPr>
          <w:rStyle w:val="a7"/>
          <w:color w:val="auto"/>
          <w:u w:val="none"/>
        </w:rPr>
        <w:t>К</w:t>
      </w:r>
      <w:r w:rsidRPr="009733DC">
        <w:rPr>
          <w:rStyle w:val="a7"/>
          <w:color w:val="auto"/>
          <w:u w:val="none"/>
        </w:rPr>
        <w:t>онкурс по управлению БПЛА от Минприроды Пермского края при участии центра космических технологий и услуг</w:t>
      </w:r>
      <w:r>
        <w:rPr>
          <w:rStyle w:val="a7"/>
          <w:color w:val="auto"/>
          <w:u w:val="none"/>
        </w:rPr>
        <w:t xml:space="preserve"> (1 место, Моисеева Д.С. в составе команды КГБ ДПО «Учебно-методический центр по гражданской обороне и чрезвычайным ситуациям ПК»)</w:t>
      </w:r>
    </w:p>
    <w:p w14:paraId="472F7033" w14:textId="25CBDEDF" w:rsidR="00875386" w:rsidRDefault="00875386" w:rsidP="006919CE">
      <w:pPr>
        <w:pStyle w:val="a3"/>
        <w:numPr>
          <w:ilvl w:val="0"/>
          <w:numId w:val="6"/>
        </w:numPr>
        <w:jc w:val="both"/>
        <w:rPr>
          <w:rStyle w:val="a7"/>
          <w:color w:val="auto"/>
          <w:u w:val="none"/>
        </w:rPr>
      </w:pPr>
      <w:r>
        <w:rPr>
          <w:rStyle w:val="a7"/>
          <w:color w:val="auto"/>
          <w:u w:val="none"/>
        </w:rPr>
        <w:t>Открытые соревнования МАОУ ДО «ДСДЮ «Прикамье» г.Перми по туристскому ориентированию по выбору среди детских и семейных команд «Заячьи тропы» (Елшина Е.Е., в качестве руководителя команды)</w:t>
      </w:r>
    </w:p>
    <w:p w14:paraId="12C8FE64" w14:textId="754AC314" w:rsidR="00C7607B" w:rsidRPr="00C7607B" w:rsidRDefault="00C7607B" w:rsidP="00C7607B">
      <w:pPr>
        <w:jc w:val="both"/>
      </w:pPr>
      <w:r>
        <w:rPr>
          <w:b/>
          <w:bCs/>
        </w:rPr>
        <w:t xml:space="preserve">Ключевые проекты года: </w:t>
      </w:r>
      <w:r w:rsidRPr="00C7607B">
        <w:t>«Лаборатория креативных команд «Тур – практикум» и «Школа подростковой безопасности»</w:t>
      </w:r>
    </w:p>
    <w:p w14:paraId="5E70DCDB" w14:textId="526927C6" w:rsidR="005B57D1" w:rsidRDefault="00C7607B" w:rsidP="00C7607B">
      <w:pPr>
        <w:rPr>
          <w:b/>
          <w:bCs/>
        </w:rPr>
      </w:pPr>
      <w:r>
        <w:rPr>
          <w:b/>
          <w:bCs/>
        </w:rPr>
        <w:t>Организационное развитие</w:t>
      </w:r>
    </w:p>
    <w:p w14:paraId="336961CE" w14:textId="77777777" w:rsidR="00C7607B" w:rsidRDefault="00C7607B" w:rsidP="00C7607B">
      <w:pPr>
        <w:rPr>
          <w:b/>
          <w:bCs/>
        </w:rPr>
      </w:pPr>
      <w:r>
        <w:rPr>
          <w:b/>
          <w:bCs/>
        </w:rPr>
        <w:t>Повышение квалификации</w:t>
      </w:r>
    </w:p>
    <w:p w14:paraId="38D4E5D1" w14:textId="6CD9FA05" w:rsidR="00C7607B" w:rsidRDefault="00C7607B" w:rsidP="00C7607B">
      <w:r>
        <w:t>Прохождение курсов повышения квалификации и образовательных сессий:</w:t>
      </w:r>
    </w:p>
    <w:p w14:paraId="3763D430" w14:textId="4EB35606" w:rsidR="006919CE" w:rsidRDefault="006919CE" w:rsidP="006919CE">
      <w:pPr>
        <w:pStyle w:val="a3"/>
        <w:numPr>
          <w:ilvl w:val="0"/>
          <w:numId w:val="5"/>
        </w:numPr>
        <w:rPr>
          <w:rStyle w:val="a7"/>
          <w:color w:val="auto"/>
          <w:u w:val="none"/>
        </w:rPr>
      </w:pPr>
      <w:hyperlink r:id="rId31" w:history="1">
        <w:r w:rsidRPr="006919CE">
          <w:rPr>
            <w:rStyle w:val="a7"/>
          </w:rPr>
          <w:t>Онлайн – курс методической школы «Проектирование образовательных программ и современные подходы и технологии дистанционного обучения»</w:t>
        </w:r>
      </w:hyperlink>
      <w:r w:rsidR="00D74338">
        <w:rPr>
          <w:rStyle w:val="a7"/>
        </w:rPr>
        <w:t xml:space="preserve"> </w:t>
      </w:r>
      <w:r w:rsidR="00D74338" w:rsidRPr="00D74338">
        <w:rPr>
          <w:rStyle w:val="a7"/>
          <w:color w:val="auto"/>
          <w:u w:val="none"/>
        </w:rPr>
        <w:t>(Рожнева И.</w:t>
      </w:r>
      <w:r w:rsidR="00D74338">
        <w:rPr>
          <w:rStyle w:val="a7"/>
          <w:color w:val="auto"/>
          <w:u w:val="none"/>
        </w:rPr>
        <w:t>В</w:t>
      </w:r>
      <w:r w:rsidR="00D74338" w:rsidRPr="00D74338">
        <w:rPr>
          <w:rStyle w:val="a7"/>
          <w:color w:val="auto"/>
          <w:u w:val="none"/>
        </w:rPr>
        <w:t>., Костарева Т.Э.)</w:t>
      </w:r>
    </w:p>
    <w:p w14:paraId="645E6896" w14:textId="653D9397" w:rsidR="00D74338" w:rsidRDefault="00D74338" w:rsidP="006919CE">
      <w:pPr>
        <w:pStyle w:val="a3"/>
        <w:numPr>
          <w:ilvl w:val="0"/>
          <w:numId w:val="5"/>
        </w:numPr>
      </w:pPr>
      <w:r>
        <w:t>«Манипуляции в переговорах и противодействие им. Эффективная аргументация в переговорах» (Привалов А.)</w:t>
      </w:r>
    </w:p>
    <w:p w14:paraId="5BE39160" w14:textId="201D5DD5" w:rsidR="00D74338" w:rsidRDefault="00D74338" w:rsidP="006919CE">
      <w:pPr>
        <w:pStyle w:val="a3"/>
        <w:numPr>
          <w:ilvl w:val="0"/>
          <w:numId w:val="5"/>
        </w:numPr>
      </w:pPr>
      <w:r>
        <w:t>Тренинг «Бизнес – перезагрузка» (Привалов А.</w:t>
      </w:r>
      <w:r w:rsidR="003B1DAA">
        <w:t>М.</w:t>
      </w:r>
      <w:r>
        <w:t>)</w:t>
      </w:r>
    </w:p>
    <w:p w14:paraId="19AD386C" w14:textId="0B3D78F3" w:rsidR="00A52FAE" w:rsidRDefault="00B03868" w:rsidP="006919CE">
      <w:pPr>
        <w:pStyle w:val="a3"/>
        <w:numPr>
          <w:ilvl w:val="0"/>
          <w:numId w:val="5"/>
        </w:numPr>
      </w:pPr>
      <w:hyperlink r:id="rId32" w:history="1">
        <w:r w:rsidRPr="00B03868">
          <w:rPr>
            <w:rStyle w:val="a7"/>
          </w:rPr>
          <w:t>«Использование современных информационных технологий в педагогической деятельности»</w:t>
        </w:r>
      </w:hyperlink>
      <w:r>
        <w:t xml:space="preserve"> (Костарева Т.Э.)</w:t>
      </w:r>
    </w:p>
    <w:p w14:paraId="22F73DF4" w14:textId="0BB4AB44" w:rsidR="0017769D" w:rsidRDefault="0017769D" w:rsidP="0017769D">
      <w:pPr>
        <w:pStyle w:val="a3"/>
        <w:numPr>
          <w:ilvl w:val="0"/>
          <w:numId w:val="5"/>
        </w:numPr>
      </w:pPr>
      <w:r>
        <w:t>«Основы профессиональной деятельности тьютора в образовательной организации» (Костарева Т.Э.)</w:t>
      </w:r>
    </w:p>
    <w:p w14:paraId="2FFB00B9" w14:textId="4D73741F" w:rsidR="002612A1" w:rsidRDefault="002612A1" w:rsidP="006919CE">
      <w:pPr>
        <w:pStyle w:val="a3"/>
        <w:numPr>
          <w:ilvl w:val="0"/>
          <w:numId w:val="5"/>
        </w:numPr>
      </w:pPr>
      <w:r w:rsidRPr="002612A1">
        <w:t xml:space="preserve">«Коучинговые технологии в бизнесе» </w:t>
      </w:r>
      <w:r>
        <w:t>(Чучкалова С.Р.)</w:t>
      </w:r>
    </w:p>
    <w:p w14:paraId="076A8E4D" w14:textId="553CBAE0" w:rsidR="009733DC" w:rsidRDefault="009733DC" w:rsidP="006919CE">
      <w:pPr>
        <w:pStyle w:val="a3"/>
        <w:numPr>
          <w:ilvl w:val="0"/>
          <w:numId w:val="5"/>
        </w:numPr>
      </w:pPr>
      <w:r w:rsidRPr="009733DC">
        <w:t>Программ</w:t>
      </w:r>
      <w:r>
        <w:t>а</w:t>
      </w:r>
      <w:r w:rsidRPr="009733DC">
        <w:t xml:space="preserve"> инструкторов преподавателей предмета «Первая помощь. Симуляционное обучение» в Образовательно-методическом центре «Пермская краевая школа медицины катастроф»</w:t>
      </w:r>
      <w:r>
        <w:t xml:space="preserve"> (Моисеева Д.С.)</w:t>
      </w:r>
    </w:p>
    <w:p w14:paraId="106A112E" w14:textId="260F7410" w:rsidR="009733DC" w:rsidRDefault="009733DC" w:rsidP="006919CE">
      <w:pPr>
        <w:pStyle w:val="a3"/>
        <w:numPr>
          <w:ilvl w:val="0"/>
          <w:numId w:val="5"/>
        </w:numPr>
      </w:pPr>
      <w:r w:rsidRPr="009733DC">
        <w:t>«Подготовка населения в области гражданской обороны и защиты от чрезвычайных ситуаций»</w:t>
      </w:r>
      <w:r>
        <w:t xml:space="preserve"> </w:t>
      </w:r>
      <w:r>
        <w:t>(Моисеева Д.С.)</w:t>
      </w:r>
    </w:p>
    <w:p w14:paraId="6322201E" w14:textId="47D7A5E8" w:rsidR="00875386" w:rsidRDefault="00875386" w:rsidP="006919CE">
      <w:pPr>
        <w:pStyle w:val="a3"/>
        <w:numPr>
          <w:ilvl w:val="0"/>
          <w:numId w:val="5"/>
        </w:numPr>
      </w:pPr>
      <w:r>
        <w:t>Курс «Организация аварийно – спасательных работ силами туристской группы» (Елшина Е.Е.)</w:t>
      </w:r>
    </w:p>
    <w:p w14:paraId="29EEEBAC" w14:textId="77FAF09A" w:rsidR="00875386" w:rsidRDefault="00875386" w:rsidP="006919CE">
      <w:pPr>
        <w:pStyle w:val="a3"/>
        <w:numPr>
          <w:ilvl w:val="0"/>
          <w:numId w:val="5"/>
        </w:numPr>
      </w:pPr>
      <w:r>
        <w:t>Краевой семинар по организации аварийно-спасательных работ в природной среде силами туристской группы (Елшина Е.Е.)</w:t>
      </w:r>
    </w:p>
    <w:p w14:paraId="369CA32F" w14:textId="365971F2" w:rsidR="00875386" w:rsidRDefault="00875386" w:rsidP="006919CE">
      <w:pPr>
        <w:pStyle w:val="a3"/>
        <w:numPr>
          <w:ilvl w:val="0"/>
          <w:numId w:val="5"/>
        </w:numPr>
      </w:pPr>
      <w:r>
        <w:t>Учебный модуль «Профилактика терроризма и экстремизма» (Елшина Е.Е.)</w:t>
      </w:r>
    </w:p>
    <w:p w14:paraId="4A9418AC" w14:textId="7B2A8872" w:rsidR="00875386" w:rsidRDefault="00875386" w:rsidP="006919CE">
      <w:pPr>
        <w:pStyle w:val="a3"/>
        <w:numPr>
          <w:ilvl w:val="0"/>
          <w:numId w:val="5"/>
        </w:numPr>
      </w:pPr>
      <w:r>
        <w:t>Семинар повышения квалификации спортивных судей по виду спорта «Спортивный туризм (группа дисциплин «маршрут», 2 квалификационная категория) (Елшина Е.Е.)</w:t>
      </w:r>
    </w:p>
    <w:p w14:paraId="01EF24C7" w14:textId="2B3BC69D" w:rsidR="0040457B" w:rsidRDefault="0040457B" w:rsidP="006919CE">
      <w:pPr>
        <w:pStyle w:val="a3"/>
        <w:numPr>
          <w:ilvl w:val="0"/>
          <w:numId w:val="5"/>
        </w:numPr>
      </w:pPr>
      <w:r>
        <w:t>«Подходы и инструменты (меры поддержки) развития МСП в туризме и гостеприимстве с учетом региональной специфики» (Костарева Т.Э.)</w:t>
      </w:r>
    </w:p>
    <w:p w14:paraId="2A5FFD72" w14:textId="2B71BFD8" w:rsidR="0040457B" w:rsidRDefault="0040457B" w:rsidP="006919CE">
      <w:pPr>
        <w:pStyle w:val="a3"/>
        <w:numPr>
          <w:ilvl w:val="0"/>
          <w:numId w:val="5"/>
        </w:numPr>
      </w:pPr>
      <w:r>
        <w:t>«Креативные индустрии в развитии туристских дестинаций и территорий без выраженного туристского потенциала» (Рожнева И.В.)</w:t>
      </w:r>
    </w:p>
    <w:p w14:paraId="5F9385EF" w14:textId="77777777" w:rsidR="0040457B" w:rsidRDefault="0040457B" w:rsidP="006919CE">
      <w:pPr>
        <w:pStyle w:val="a3"/>
        <w:numPr>
          <w:ilvl w:val="0"/>
          <w:numId w:val="5"/>
        </w:numPr>
      </w:pPr>
      <w:r>
        <w:t>«</w:t>
      </w:r>
      <w:r w:rsidRPr="0040457B">
        <w:t>Психотерапия интимных отношений</w:t>
      </w:r>
      <w:r>
        <w:t>» (Худякова Н.Д.)</w:t>
      </w:r>
    </w:p>
    <w:p w14:paraId="5E7557F5" w14:textId="77777777" w:rsidR="0040457B" w:rsidRDefault="0040457B" w:rsidP="006919CE">
      <w:pPr>
        <w:pStyle w:val="a3"/>
        <w:numPr>
          <w:ilvl w:val="0"/>
          <w:numId w:val="5"/>
        </w:numPr>
      </w:pPr>
      <w:r>
        <w:t>С</w:t>
      </w:r>
      <w:r w:rsidRPr="0040457B">
        <w:t>пециализация (курс) по зависимостям "Нарушение пищевого поведения"</w:t>
      </w:r>
      <w:r>
        <w:t xml:space="preserve"> </w:t>
      </w:r>
      <w:r>
        <w:t>(Худякова Н.Д.)</w:t>
      </w:r>
    </w:p>
    <w:p w14:paraId="45DC21D1" w14:textId="0D513957" w:rsidR="0040457B" w:rsidRPr="00D74338" w:rsidRDefault="0040457B" w:rsidP="006919CE">
      <w:pPr>
        <w:pStyle w:val="a3"/>
        <w:numPr>
          <w:ilvl w:val="0"/>
          <w:numId w:val="5"/>
        </w:numPr>
      </w:pPr>
      <w:r>
        <w:t>О</w:t>
      </w:r>
      <w:r w:rsidRPr="0040457B">
        <w:t>бучающие семинары:</w:t>
      </w:r>
      <w:r>
        <w:t xml:space="preserve"> </w:t>
      </w:r>
      <w:r w:rsidRPr="0040457B">
        <w:t>"Конфликты в семье и между детьми",</w:t>
      </w:r>
      <w:r>
        <w:t xml:space="preserve"> </w:t>
      </w:r>
      <w:r w:rsidRPr="0040457B">
        <w:t xml:space="preserve">"Техники работы </w:t>
      </w:r>
      <w:r>
        <w:t>р</w:t>
      </w:r>
      <w:r w:rsidRPr="0040457B">
        <w:t>одителями",</w:t>
      </w:r>
      <w:r>
        <w:t xml:space="preserve"> </w:t>
      </w:r>
      <w:r w:rsidRPr="0040457B">
        <w:t>"Современные методы в психологии"</w:t>
      </w:r>
      <w:r>
        <w:t xml:space="preserve"> </w:t>
      </w:r>
      <w:r>
        <w:t>(Худякова Н.Д.)</w:t>
      </w:r>
    </w:p>
    <w:p w14:paraId="2404654F" w14:textId="77777777" w:rsidR="00C7607B" w:rsidRPr="00C7607B" w:rsidRDefault="00C7607B" w:rsidP="00C7607B">
      <w:pPr>
        <w:jc w:val="both"/>
        <w:rPr>
          <w:b/>
          <w:bCs/>
        </w:rPr>
      </w:pPr>
    </w:p>
    <w:p w14:paraId="67034B33" w14:textId="45041037" w:rsidR="005B57D1" w:rsidRDefault="00C7607B" w:rsidP="00C7607B">
      <w:pPr>
        <w:jc w:val="both"/>
        <w:rPr>
          <w:b/>
          <w:bCs/>
        </w:rPr>
      </w:pPr>
      <w:r>
        <w:rPr>
          <w:b/>
          <w:bCs/>
        </w:rPr>
        <w:t>Экспертные статусы</w:t>
      </w:r>
    </w:p>
    <w:p w14:paraId="4964AEBB" w14:textId="2A85668D" w:rsidR="009733DC" w:rsidRDefault="009733DC" w:rsidP="00C7607B">
      <w:pPr>
        <w:pStyle w:val="a3"/>
        <w:numPr>
          <w:ilvl w:val="0"/>
          <w:numId w:val="9"/>
        </w:numPr>
        <w:jc w:val="both"/>
      </w:pPr>
      <w:r w:rsidRPr="00D74338">
        <w:t>Победитель ТОП30 самых известных людей г.Пермь по версии журнала «Собака», номинация «Экология»</w:t>
      </w:r>
      <w:r>
        <w:t xml:space="preserve"> (Привалов А.М.)</w:t>
      </w:r>
    </w:p>
    <w:p w14:paraId="560F1D92" w14:textId="2DB8396D" w:rsidR="00875386" w:rsidRPr="009733DC" w:rsidRDefault="00875386" w:rsidP="00C7607B">
      <w:pPr>
        <w:pStyle w:val="a3"/>
        <w:numPr>
          <w:ilvl w:val="0"/>
          <w:numId w:val="9"/>
        </w:numPr>
        <w:jc w:val="both"/>
      </w:pPr>
      <w:r>
        <w:t>Инструктор – проводник (Елшина Е.Е., рег. Номер 3499)</w:t>
      </w:r>
    </w:p>
    <w:p w14:paraId="6553E2C6" w14:textId="5AFB7DD9" w:rsidR="003B1DAA" w:rsidRDefault="003B1DAA" w:rsidP="003B1DAA">
      <w:pPr>
        <w:jc w:val="both"/>
        <w:rPr>
          <w:b/>
          <w:bCs/>
        </w:rPr>
      </w:pPr>
      <w:r w:rsidRPr="003B1DAA">
        <w:rPr>
          <w:b/>
          <w:bCs/>
        </w:rPr>
        <w:t>Прочее</w:t>
      </w:r>
    </w:p>
    <w:p w14:paraId="7EC129E6" w14:textId="32B4A300" w:rsidR="003B1DAA" w:rsidRDefault="009733DC" w:rsidP="003B1DAA">
      <w:pPr>
        <w:pStyle w:val="a3"/>
        <w:numPr>
          <w:ilvl w:val="0"/>
          <w:numId w:val="9"/>
        </w:numPr>
        <w:jc w:val="both"/>
      </w:pPr>
      <w:r>
        <w:t>Благодарственное письмо за р</w:t>
      </w:r>
      <w:r w:rsidR="003B1DAA">
        <w:t>азвитие направления промышленного туризма в Пермском крае с целью продвижения кадрового и технологического потенциала российских производителей (Чучкалова С.Р.)</w:t>
      </w:r>
    </w:p>
    <w:p w14:paraId="5B4499A7" w14:textId="3DBAEB33" w:rsidR="003B1DAA" w:rsidRDefault="009733DC" w:rsidP="003B1DAA">
      <w:pPr>
        <w:pStyle w:val="a3"/>
        <w:numPr>
          <w:ilvl w:val="0"/>
          <w:numId w:val="9"/>
        </w:numPr>
        <w:jc w:val="both"/>
      </w:pPr>
      <w:r>
        <w:t xml:space="preserve">Благодарственное письмо за </w:t>
      </w:r>
      <w:r>
        <w:t>р</w:t>
      </w:r>
      <w:r w:rsidR="003B1DAA">
        <w:t>азвитие электроэнергетики Пермского края (Чучкалова С.Р.)</w:t>
      </w:r>
    </w:p>
    <w:p w14:paraId="6566BE4A" w14:textId="223D8340" w:rsidR="009733DC" w:rsidRDefault="009733DC" w:rsidP="003B1DAA">
      <w:pPr>
        <w:pStyle w:val="a3"/>
        <w:numPr>
          <w:ilvl w:val="0"/>
          <w:numId w:val="9"/>
        </w:numPr>
        <w:jc w:val="both"/>
      </w:pPr>
      <w:r>
        <w:t>А</w:t>
      </w:r>
      <w:r w:rsidRPr="009733DC">
        <w:t>вторск</w:t>
      </w:r>
      <w:r>
        <w:t>ая</w:t>
      </w:r>
      <w:r w:rsidRPr="009733DC">
        <w:t xml:space="preserve"> стать</w:t>
      </w:r>
      <w:r>
        <w:t>я</w:t>
      </w:r>
      <w:r w:rsidRPr="009733DC">
        <w:t xml:space="preserve"> в информационно-методическом издании по детской безопасности «Основы безопасности жизнедеятельности» номер 03-2024</w:t>
      </w:r>
      <w:r>
        <w:t xml:space="preserve"> (Моисеева Д.С.)</w:t>
      </w:r>
    </w:p>
    <w:p w14:paraId="4EAFDB28" w14:textId="6A990BC0" w:rsidR="009733DC" w:rsidRDefault="009733DC" w:rsidP="003B1DAA">
      <w:pPr>
        <w:pStyle w:val="a3"/>
        <w:numPr>
          <w:ilvl w:val="0"/>
          <w:numId w:val="9"/>
        </w:numPr>
        <w:jc w:val="both"/>
      </w:pPr>
      <w:r w:rsidRPr="009733DC">
        <w:t>Благодарственн</w:t>
      </w:r>
      <w:r>
        <w:t>ое</w:t>
      </w:r>
      <w:r w:rsidRPr="009733DC">
        <w:t xml:space="preserve"> письмо за развитие воспитанников МАОУ «СОШ 32 им. Г.А. Сборщикова» г. Перми в рамках реализации Инновационной образовательной программы «Школа мужества» </w:t>
      </w:r>
      <w:r>
        <w:t>(Моисеева Д.С.)</w:t>
      </w:r>
    </w:p>
    <w:p w14:paraId="0F29EA3B" w14:textId="31648718" w:rsidR="009733DC" w:rsidRPr="003B1DAA" w:rsidRDefault="009733DC" w:rsidP="003B1DAA">
      <w:pPr>
        <w:pStyle w:val="a3"/>
        <w:numPr>
          <w:ilvl w:val="0"/>
          <w:numId w:val="9"/>
        </w:numPr>
        <w:jc w:val="both"/>
      </w:pPr>
      <w:r>
        <w:lastRenderedPageBreak/>
        <w:t>Б</w:t>
      </w:r>
      <w:r w:rsidRPr="009733DC">
        <w:t>лагодарственн</w:t>
      </w:r>
      <w:r>
        <w:t>ое</w:t>
      </w:r>
      <w:r w:rsidRPr="009733DC">
        <w:t xml:space="preserve"> письмо от Министра территориальной безопасности В.А.Батмазова</w:t>
      </w:r>
      <w:r>
        <w:t xml:space="preserve"> </w:t>
      </w:r>
      <w:r>
        <w:t>(Моисеева Д.С.)</w:t>
      </w:r>
    </w:p>
    <w:p w14:paraId="32B35B4D" w14:textId="6A083207" w:rsidR="00C7607B" w:rsidRDefault="00C7607B" w:rsidP="00C7607B">
      <w:pPr>
        <w:jc w:val="both"/>
        <w:rPr>
          <w:b/>
          <w:bCs/>
        </w:rPr>
      </w:pPr>
      <w:r>
        <w:rPr>
          <w:b/>
          <w:bCs/>
        </w:rPr>
        <w:t>География работы</w:t>
      </w:r>
    </w:p>
    <w:p w14:paraId="1DF82AFF" w14:textId="0711E54A" w:rsidR="00C7607B" w:rsidRPr="00C7607B" w:rsidRDefault="00C7607B" w:rsidP="00C7607B">
      <w:pPr>
        <w:jc w:val="both"/>
      </w:pPr>
      <w:r>
        <w:rPr>
          <w:i/>
          <w:iCs/>
        </w:rPr>
        <w:t xml:space="preserve">В статусе организаторов: </w:t>
      </w:r>
      <w:r w:rsidRPr="00C7607B">
        <w:t>Пермский край (г.Пермь, г.Краснокамск, г.Березники, с.Пыскор, с.Березовка, г.Карагай</w:t>
      </w:r>
      <w:r w:rsidR="00C57B8B">
        <w:t>, г.Лысьва</w:t>
      </w:r>
      <w:r w:rsidR="001117DA">
        <w:t>, г.Кудымкар, г.Красновишерск</w:t>
      </w:r>
      <w:r w:rsidRPr="00C7607B">
        <w:t>)</w:t>
      </w:r>
    </w:p>
    <w:p w14:paraId="188A6D2D" w14:textId="37E08074" w:rsidR="00C7607B" w:rsidRDefault="00C7607B" w:rsidP="00C7607B">
      <w:pPr>
        <w:jc w:val="both"/>
        <w:rPr>
          <w:i/>
          <w:iCs/>
        </w:rPr>
      </w:pPr>
      <w:r>
        <w:rPr>
          <w:i/>
          <w:iCs/>
        </w:rPr>
        <w:t>В статусе спикеров:</w:t>
      </w:r>
    </w:p>
    <w:p w14:paraId="0E612D1F" w14:textId="2E2D9C42" w:rsidR="00C7607B" w:rsidRDefault="00C7607B" w:rsidP="00C7607B">
      <w:pPr>
        <w:jc w:val="both"/>
        <w:rPr>
          <w:i/>
          <w:iCs/>
        </w:rPr>
      </w:pPr>
      <w:r>
        <w:rPr>
          <w:i/>
          <w:iCs/>
        </w:rPr>
        <w:t>В статусе участников:</w:t>
      </w:r>
    </w:p>
    <w:p w14:paraId="1FBE1F0C" w14:textId="4DDB7238" w:rsidR="00C7607B" w:rsidRDefault="00C7607B" w:rsidP="00C7607B">
      <w:pPr>
        <w:jc w:val="both"/>
        <w:rPr>
          <w:b/>
          <w:bCs/>
        </w:rPr>
      </w:pPr>
      <w:r>
        <w:rPr>
          <w:b/>
          <w:bCs/>
        </w:rPr>
        <w:t>Бюджет</w:t>
      </w:r>
    </w:p>
    <w:p w14:paraId="4E7E01D4" w14:textId="2CD1A7B7" w:rsidR="00C7607B" w:rsidRDefault="00C7607B" w:rsidP="00C7607B">
      <w:pPr>
        <w:jc w:val="both"/>
        <w:rPr>
          <w:i/>
          <w:iCs/>
        </w:rPr>
      </w:pPr>
      <w:r>
        <w:rPr>
          <w:i/>
          <w:iCs/>
        </w:rPr>
        <w:t>Доходы</w:t>
      </w:r>
    </w:p>
    <w:p w14:paraId="0153F303" w14:textId="0A7CF64F" w:rsidR="00C7607B" w:rsidRDefault="00C7607B" w:rsidP="00C7607B">
      <w:pPr>
        <w:jc w:val="both"/>
      </w:pPr>
      <w:r>
        <w:t>Поступления на сумму 0000, из них:</w:t>
      </w:r>
    </w:p>
    <w:p w14:paraId="1DF84E37" w14:textId="32E24E23" w:rsidR="006919CE" w:rsidRDefault="006919CE" w:rsidP="00C7607B">
      <w:pPr>
        <w:jc w:val="both"/>
      </w:pPr>
      <w:r>
        <w:t>00% (000р.) – гранты</w:t>
      </w:r>
    </w:p>
    <w:p w14:paraId="34BF3E6F" w14:textId="526EAFBD" w:rsidR="006919CE" w:rsidRDefault="006919CE" w:rsidP="00C7607B">
      <w:pPr>
        <w:jc w:val="both"/>
      </w:pPr>
      <w:r>
        <w:t>000% (000р) – деятельность, приносящая доход</w:t>
      </w:r>
    </w:p>
    <w:p w14:paraId="1A4F39CA" w14:textId="50CEBE26" w:rsidR="006919CE" w:rsidRDefault="006919CE" w:rsidP="00C7607B">
      <w:pPr>
        <w:jc w:val="both"/>
      </w:pPr>
      <w:r>
        <w:t>00% (00р) – благотворительная помощь</w:t>
      </w:r>
    </w:p>
    <w:p w14:paraId="06E6C696" w14:textId="170376F6" w:rsidR="006919CE" w:rsidRDefault="006919CE" w:rsidP="00C7607B">
      <w:pPr>
        <w:jc w:val="both"/>
        <w:rPr>
          <w:i/>
          <w:iCs/>
        </w:rPr>
      </w:pPr>
      <w:r>
        <w:rPr>
          <w:i/>
          <w:iCs/>
        </w:rPr>
        <w:t>Расходы</w:t>
      </w:r>
    </w:p>
    <w:p w14:paraId="05049C5F" w14:textId="56422254" w:rsidR="006919CE" w:rsidRDefault="006919CE" w:rsidP="00C7607B">
      <w:pPr>
        <w:jc w:val="both"/>
      </w:pPr>
      <w:r>
        <w:t>Расходы на сумму 00р (предпринимательская деятельность – 00р, гранты – 00р), включая расходы на реализацию проектов:</w:t>
      </w:r>
    </w:p>
    <w:p w14:paraId="1A209FA3" w14:textId="6880373F" w:rsidR="006919CE" w:rsidRPr="006919CE" w:rsidRDefault="006919CE" w:rsidP="006919CE">
      <w:pPr>
        <w:pStyle w:val="a3"/>
        <w:numPr>
          <w:ilvl w:val="0"/>
          <w:numId w:val="3"/>
        </w:numPr>
        <w:jc w:val="both"/>
      </w:pPr>
      <w:r w:rsidRPr="006919CE">
        <w:t>«Лаборатория креативных команд «Тур – практикум»</w:t>
      </w:r>
      <w:r>
        <w:t>.</w:t>
      </w:r>
    </w:p>
    <w:p w14:paraId="647351A8" w14:textId="19D45457" w:rsidR="006919CE" w:rsidRDefault="006919CE" w:rsidP="006919CE">
      <w:pPr>
        <w:pStyle w:val="a3"/>
        <w:numPr>
          <w:ilvl w:val="0"/>
          <w:numId w:val="3"/>
        </w:numPr>
        <w:jc w:val="both"/>
      </w:pPr>
      <w:r w:rsidRPr="00C7607B">
        <w:t>«Школа подростковой безопасности»</w:t>
      </w:r>
      <w:r>
        <w:t>,</w:t>
      </w:r>
    </w:p>
    <w:p w14:paraId="7C624697" w14:textId="2BA2FA72" w:rsidR="006919CE" w:rsidRDefault="006919CE" w:rsidP="006919CE">
      <w:pPr>
        <w:jc w:val="both"/>
      </w:pPr>
      <w:r>
        <w:t>А также расходы по текущей деятельности организации:</w:t>
      </w:r>
    </w:p>
    <w:p w14:paraId="7D302360" w14:textId="33FA2837" w:rsidR="006919CE" w:rsidRDefault="006919CE" w:rsidP="006919CE">
      <w:pPr>
        <w:pStyle w:val="a3"/>
        <w:numPr>
          <w:ilvl w:val="0"/>
          <w:numId w:val="4"/>
        </w:numPr>
        <w:jc w:val="both"/>
      </w:pPr>
      <w:r>
        <w:t>Налог на доход.</w:t>
      </w:r>
    </w:p>
    <w:p w14:paraId="345B8B91" w14:textId="03BDCCA7" w:rsidR="006919CE" w:rsidRDefault="006919CE" w:rsidP="006919CE">
      <w:pPr>
        <w:pStyle w:val="a3"/>
        <w:numPr>
          <w:ilvl w:val="0"/>
          <w:numId w:val="4"/>
        </w:numPr>
        <w:jc w:val="both"/>
      </w:pPr>
      <w:r>
        <w:t>Оплата труда, включая страховые взносы.</w:t>
      </w:r>
    </w:p>
    <w:p w14:paraId="55B37339" w14:textId="6C6B5D11" w:rsidR="006919CE" w:rsidRDefault="006919CE" w:rsidP="006919CE">
      <w:pPr>
        <w:pStyle w:val="a3"/>
        <w:numPr>
          <w:ilvl w:val="0"/>
          <w:numId w:val="4"/>
        </w:numPr>
        <w:jc w:val="both"/>
      </w:pPr>
      <w:r>
        <w:t>Расходные материалы.</w:t>
      </w:r>
    </w:p>
    <w:p w14:paraId="029E5D19" w14:textId="6941FCC7" w:rsidR="006919CE" w:rsidRDefault="006919CE" w:rsidP="006919CE">
      <w:pPr>
        <w:pStyle w:val="a3"/>
        <w:numPr>
          <w:ilvl w:val="0"/>
          <w:numId w:val="4"/>
        </w:numPr>
        <w:jc w:val="both"/>
      </w:pPr>
      <w:r>
        <w:t>Комиссия банка.</w:t>
      </w:r>
    </w:p>
    <w:p w14:paraId="2CC2818C" w14:textId="023B11D4" w:rsidR="006919CE" w:rsidRPr="00C7607B" w:rsidRDefault="006919CE" w:rsidP="006919CE">
      <w:pPr>
        <w:pStyle w:val="a3"/>
        <w:numPr>
          <w:ilvl w:val="0"/>
          <w:numId w:val="4"/>
        </w:numPr>
        <w:jc w:val="both"/>
      </w:pPr>
      <w:r>
        <w:t>Электронная отчетность.</w:t>
      </w:r>
    </w:p>
    <w:p w14:paraId="264C47BB" w14:textId="77777777" w:rsidR="006919CE" w:rsidRDefault="006919CE" w:rsidP="006919CE">
      <w:pPr>
        <w:pStyle w:val="a3"/>
        <w:jc w:val="both"/>
      </w:pPr>
    </w:p>
    <w:p w14:paraId="75934CA4" w14:textId="77777777" w:rsidR="000F2765" w:rsidRDefault="000F2765" w:rsidP="006919CE">
      <w:pPr>
        <w:jc w:val="both"/>
        <w:rPr>
          <w:b/>
          <w:bCs/>
          <w:lang w:val="en-US"/>
        </w:rPr>
      </w:pPr>
    </w:p>
    <w:p w14:paraId="3622B7A9" w14:textId="14BEC4DF" w:rsidR="006919CE" w:rsidRDefault="006919CE" w:rsidP="006919CE">
      <w:pPr>
        <w:jc w:val="both"/>
        <w:rPr>
          <w:b/>
          <w:bCs/>
        </w:rPr>
      </w:pPr>
      <w:r>
        <w:rPr>
          <w:b/>
          <w:bCs/>
        </w:rPr>
        <w:t>Наши партнеры</w:t>
      </w:r>
    </w:p>
    <w:p w14:paraId="18F8B3B7" w14:textId="09698792" w:rsidR="00C57B8B" w:rsidRDefault="00C57B8B" w:rsidP="006919CE">
      <w:pPr>
        <w:jc w:val="both"/>
      </w:pPr>
      <w:r>
        <w:t>Мастерская Прикамских ремесел</w:t>
      </w:r>
    </w:p>
    <w:p w14:paraId="1FD4E99E" w14:textId="0D387A91" w:rsidR="00C57B8B" w:rsidRPr="00C57B8B" w:rsidRDefault="00C57B8B" w:rsidP="006919CE">
      <w:pPr>
        <w:jc w:val="both"/>
      </w:pPr>
      <w:r>
        <w:t>Пермский государственный гуманитарно – педагогический университет</w:t>
      </w:r>
    </w:p>
    <w:p w14:paraId="4A09F1EE" w14:textId="12761F3C" w:rsidR="006919CE" w:rsidRDefault="006919CE" w:rsidP="006919CE">
      <w:pPr>
        <w:jc w:val="both"/>
        <w:rPr>
          <w:b/>
          <w:bCs/>
        </w:rPr>
      </w:pPr>
      <w:r>
        <w:rPr>
          <w:b/>
          <w:bCs/>
        </w:rPr>
        <w:t>Контакты</w:t>
      </w:r>
    </w:p>
    <w:p w14:paraId="7ECBD401" w14:textId="5FA986AB" w:rsidR="006919CE" w:rsidRDefault="006919CE" w:rsidP="006919CE">
      <w:pPr>
        <w:jc w:val="both"/>
        <w:rPr>
          <w:rStyle w:val="a7"/>
          <w:b/>
          <w:bCs/>
        </w:rPr>
      </w:pPr>
      <w:hyperlink r:id="rId33" w:tgtFrame="_blank" w:history="1">
        <w:r w:rsidRPr="006919CE">
          <w:rPr>
            <w:rStyle w:val="a7"/>
            <w:b/>
            <w:bCs/>
          </w:rPr>
          <w:t>http://ingarozhneva.tilda.ws</w:t>
        </w:r>
      </w:hyperlink>
    </w:p>
    <w:p w14:paraId="5DE11C4B" w14:textId="45AB5FAC" w:rsidR="00A13403" w:rsidRDefault="00A13403" w:rsidP="006919CE">
      <w:pPr>
        <w:jc w:val="both"/>
        <w:rPr>
          <w:b/>
          <w:bCs/>
        </w:rPr>
      </w:pPr>
      <w:r w:rsidRPr="00A13403">
        <w:rPr>
          <w:b/>
          <w:bCs/>
        </w:rPr>
        <w:t>http://пкц-практикум.рф/</w:t>
      </w:r>
      <w:r w:rsidR="00DC18DF">
        <w:rPr>
          <w:b/>
          <w:bCs/>
        </w:rPr>
        <w:t xml:space="preserve"> </w:t>
      </w:r>
    </w:p>
    <w:p w14:paraId="7B674ECD" w14:textId="51F780B4" w:rsidR="006919CE" w:rsidRDefault="006919CE" w:rsidP="006919CE">
      <w:pPr>
        <w:jc w:val="both"/>
        <w:rPr>
          <w:b/>
          <w:bCs/>
        </w:rPr>
      </w:pPr>
      <w:hyperlink r:id="rId34" w:history="1">
        <w:r w:rsidRPr="006919CE">
          <w:rPr>
            <w:rStyle w:val="a7"/>
            <w:b/>
            <w:bCs/>
          </w:rPr>
          <w:t>ingaprosto@gmail.com</w:t>
        </w:r>
      </w:hyperlink>
    </w:p>
    <w:p w14:paraId="207E52CC" w14:textId="5629BEEE" w:rsidR="006919CE" w:rsidRDefault="006919CE" w:rsidP="006919CE">
      <w:pPr>
        <w:jc w:val="both"/>
        <w:rPr>
          <w:b/>
          <w:bCs/>
        </w:rPr>
      </w:pPr>
      <w:hyperlink r:id="rId35" w:history="1">
        <w:r w:rsidRPr="00CE1F03">
          <w:rPr>
            <w:rStyle w:val="a7"/>
            <w:b/>
            <w:bCs/>
          </w:rPr>
          <w:t>https://vk.com/ano_practicum</w:t>
        </w:r>
      </w:hyperlink>
    </w:p>
    <w:p w14:paraId="1DBB62A8" w14:textId="77FFC366" w:rsidR="006919CE" w:rsidRPr="006919CE" w:rsidRDefault="006919CE" w:rsidP="006919CE">
      <w:pPr>
        <w:jc w:val="both"/>
        <w:rPr>
          <w:b/>
          <w:bCs/>
        </w:rPr>
      </w:pPr>
      <w:hyperlink r:id="rId36" w:history="1">
        <w:r w:rsidRPr="006919CE">
          <w:rPr>
            <w:rStyle w:val="a7"/>
            <w:b/>
            <w:bCs/>
          </w:rPr>
          <w:t>+7 (922) 336-85-44</w:t>
        </w:r>
      </w:hyperlink>
    </w:p>
    <w:sectPr w:rsidR="006919CE" w:rsidRPr="00691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73EB6" w14:textId="77777777" w:rsidR="00AA7AFF" w:rsidRDefault="00AA7AFF" w:rsidP="00C7607B">
      <w:pPr>
        <w:spacing w:after="0" w:line="240" w:lineRule="auto"/>
      </w:pPr>
      <w:r>
        <w:separator/>
      </w:r>
    </w:p>
  </w:endnote>
  <w:endnote w:type="continuationSeparator" w:id="0">
    <w:p w14:paraId="08318F68" w14:textId="77777777" w:rsidR="00AA7AFF" w:rsidRDefault="00AA7AFF" w:rsidP="00C76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27FC5" w14:textId="77777777" w:rsidR="00AA7AFF" w:rsidRDefault="00AA7AFF" w:rsidP="00C7607B">
      <w:pPr>
        <w:spacing w:after="0" w:line="240" w:lineRule="auto"/>
      </w:pPr>
      <w:r>
        <w:separator/>
      </w:r>
    </w:p>
  </w:footnote>
  <w:footnote w:type="continuationSeparator" w:id="0">
    <w:p w14:paraId="62D52724" w14:textId="77777777" w:rsidR="00AA7AFF" w:rsidRDefault="00AA7AFF" w:rsidP="00C760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240C8"/>
    <w:multiLevelType w:val="hybridMultilevel"/>
    <w:tmpl w:val="15FCC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93F5B"/>
    <w:multiLevelType w:val="hybridMultilevel"/>
    <w:tmpl w:val="6E401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324C4"/>
    <w:multiLevelType w:val="hybridMultilevel"/>
    <w:tmpl w:val="70EEC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D008F"/>
    <w:multiLevelType w:val="hybridMultilevel"/>
    <w:tmpl w:val="22A0C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71FE3"/>
    <w:multiLevelType w:val="hybridMultilevel"/>
    <w:tmpl w:val="029A2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62A67"/>
    <w:multiLevelType w:val="hybridMultilevel"/>
    <w:tmpl w:val="F5E86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015AB6"/>
    <w:multiLevelType w:val="hybridMultilevel"/>
    <w:tmpl w:val="20C6C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23554"/>
    <w:multiLevelType w:val="hybridMultilevel"/>
    <w:tmpl w:val="C7C8B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9B6BEE"/>
    <w:multiLevelType w:val="hybridMultilevel"/>
    <w:tmpl w:val="B0C89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B4AEC"/>
    <w:multiLevelType w:val="hybridMultilevel"/>
    <w:tmpl w:val="EA80E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896623">
    <w:abstractNumId w:val="7"/>
  </w:num>
  <w:num w:numId="2" w16cid:durableId="1907565082">
    <w:abstractNumId w:val="9"/>
  </w:num>
  <w:num w:numId="3" w16cid:durableId="814225774">
    <w:abstractNumId w:val="5"/>
  </w:num>
  <w:num w:numId="4" w16cid:durableId="1606502671">
    <w:abstractNumId w:val="2"/>
  </w:num>
  <w:num w:numId="5" w16cid:durableId="581069624">
    <w:abstractNumId w:val="0"/>
  </w:num>
  <w:num w:numId="6" w16cid:durableId="101265527">
    <w:abstractNumId w:val="1"/>
  </w:num>
  <w:num w:numId="7" w16cid:durableId="886184035">
    <w:abstractNumId w:val="3"/>
  </w:num>
  <w:num w:numId="8" w16cid:durableId="1141734229">
    <w:abstractNumId w:val="4"/>
  </w:num>
  <w:num w:numId="9" w16cid:durableId="2051416061">
    <w:abstractNumId w:val="6"/>
  </w:num>
  <w:num w:numId="10" w16cid:durableId="19453850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158"/>
    <w:rsid w:val="0002363A"/>
    <w:rsid w:val="00041E20"/>
    <w:rsid w:val="00092A5E"/>
    <w:rsid w:val="000C2D38"/>
    <w:rsid w:val="000F2765"/>
    <w:rsid w:val="001117DA"/>
    <w:rsid w:val="0017769D"/>
    <w:rsid w:val="001A6EAA"/>
    <w:rsid w:val="001C19C3"/>
    <w:rsid w:val="00207495"/>
    <w:rsid w:val="00212EDB"/>
    <w:rsid w:val="002612A1"/>
    <w:rsid w:val="00271405"/>
    <w:rsid w:val="0030438B"/>
    <w:rsid w:val="003B1DAA"/>
    <w:rsid w:val="003E026C"/>
    <w:rsid w:val="0040457B"/>
    <w:rsid w:val="0046212B"/>
    <w:rsid w:val="004B255C"/>
    <w:rsid w:val="00510158"/>
    <w:rsid w:val="005B57D1"/>
    <w:rsid w:val="006919CE"/>
    <w:rsid w:val="006D1AE6"/>
    <w:rsid w:val="0078793B"/>
    <w:rsid w:val="007D2A64"/>
    <w:rsid w:val="0085469F"/>
    <w:rsid w:val="00875386"/>
    <w:rsid w:val="008B66BF"/>
    <w:rsid w:val="009733DC"/>
    <w:rsid w:val="00A13403"/>
    <w:rsid w:val="00A52FAE"/>
    <w:rsid w:val="00AA7AFF"/>
    <w:rsid w:val="00B03868"/>
    <w:rsid w:val="00C37438"/>
    <w:rsid w:val="00C57B8B"/>
    <w:rsid w:val="00C7607B"/>
    <w:rsid w:val="00CA29CD"/>
    <w:rsid w:val="00CB6F50"/>
    <w:rsid w:val="00CD40A1"/>
    <w:rsid w:val="00D74338"/>
    <w:rsid w:val="00DC18DF"/>
    <w:rsid w:val="00E73CD3"/>
    <w:rsid w:val="00F7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F0763"/>
  <w15:chartTrackingRefBased/>
  <w15:docId w15:val="{D5C6B589-91C6-4CD2-AB0C-304F51D32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D38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7607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7607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7607B"/>
    <w:rPr>
      <w:vertAlign w:val="superscript"/>
    </w:rPr>
  </w:style>
  <w:style w:type="character" w:styleId="a7">
    <w:name w:val="Hyperlink"/>
    <w:basedOn w:val="a0"/>
    <w:uiPriority w:val="99"/>
    <w:unhideWhenUsed/>
    <w:rsid w:val="006919C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919CE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6919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no_practicum?w=wall-187183710_1257" TargetMode="External"/><Relationship Id="rId18" Type="http://schemas.openxmlformats.org/officeDocument/2006/relationships/hyperlink" Target="https://vk.com/ano_practicum?w=wall-187183710_1369" TargetMode="External"/><Relationship Id="rId26" Type="http://schemas.openxmlformats.org/officeDocument/2006/relationships/hyperlink" Target="https://vk.com/ano_practicum?w=wall-187183710_1760" TargetMode="External"/><Relationship Id="rId21" Type="http://schemas.openxmlformats.org/officeDocument/2006/relationships/hyperlink" Target="https://vk.com/ano_practicum?w=wall-187183710_1363" TargetMode="External"/><Relationship Id="rId34" Type="http://schemas.openxmlformats.org/officeDocument/2006/relationships/hyperlink" Target="mailto:ingaprosto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ano_practicum?w=wall-187183710_1272" TargetMode="External"/><Relationship Id="rId17" Type="http://schemas.openxmlformats.org/officeDocument/2006/relationships/hyperlink" Target="https://vk.com/ano_practicum?w=wall-187183710_1358" TargetMode="External"/><Relationship Id="rId25" Type="http://schemas.openxmlformats.org/officeDocument/2006/relationships/hyperlink" Target="https://vk.com/prival.andrey?from=search&amp;w=wall12121820_4620" TargetMode="External"/><Relationship Id="rId33" Type="http://schemas.openxmlformats.org/officeDocument/2006/relationships/hyperlink" Target="https://vk.com/away.php?to=http%3A%2F%2Fingarozhneva.tilda.ws&amp;cc_key=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ano_practicum?w=wall-187183710_1309" TargetMode="External"/><Relationship Id="rId20" Type="http://schemas.openxmlformats.org/officeDocument/2006/relationships/hyperlink" Target="https://vk.com/ano_practicum?w=wall-187183710_1413" TargetMode="External"/><Relationship Id="rId29" Type="http://schemas.openxmlformats.org/officeDocument/2006/relationships/hyperlink" Target="https://vk.com/ano_practicum?z=photo-187183710_457240606%2Fwall-187183710_178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no_practicum?w=wall-187183710_1247" TargetMode="External"/><Relationship Id="rId24" Type="http://schemas.openxmlformats.org/officeDocument/2006/relationships/hyperlink" Target="https://vk.com/zelenyiokrugpk?w=wall-225680796_47" TargetMode="External"/><Relationship Id="rId32" Type="http://schemas.openxmlformats.org/officeDocument/2006/relationships/hyperlink" Target="https://vk.com/ano_practicum?z=photo-187183710_457240607%2Fwall-187183710_1789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ano_practicum?w=wall-187183710_1292" TargetMode="External"/><Relationship Id="rId23" Type="http://schemas.openxmlformats.org/officeDocument/2006/relationships/hyperlink" Target="https://vk.com/ano_practicum?w=wall-187183710_1715" TargetMode="External"/><Relationship Id="rId28" Type="http://schemas.openxmlformats.org/officeDocument/2006/relationships/hyperlink" Target="https://vk.com/ano_practicum?w=wall-187183710_1702" TargetMode="External"/><Relationship Id="rId36" Type="http://schemas.openxmlformats.org/officeDocument/2006/relationships/hyperlink" Target="tel:79223368544" TargetMode="External"/><Relationship Id="rId10" Type="http://schemas.openxmlformats.org/officeDocument/2006/relationships/hyperlink" Target="https://vk.com/ano_practicum?w=wall-187183710_1242" TargetMode="External"/><Relationship Id="rId19" Type="http://schemas.openxmlformats.org/officeDocument/2006/relationships/hyperlink" Target="https://vk.com/ano_practicum?w=wall-187183710_1402" TargetMode="External"/><Relationship Id="rId31" Type="http://schemas.openxmlformats.org/officeDocument/2006/relationships/hyperlink" Target="https://vk.com/ano_practicum?w=wall-187183710_17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no_practicum?w=wall-187183710_1238" TargetMode="External"/><Relationship Id="rId14" Type="http://schemas.openxmlformats.org/officeDocument/2006/relationships/hyperlink" Target="https://vk.com/ano_practicum?w=wall-187183710_1290" TargetMode="External"/><Relationship Id="rId22" Type="http://schemas.openxmlformats.org/officeDocument/2006/relationships/hyperlink" Target="https://vk.com/ano_practicum?w=wall-187183710_1744" TargetMode="External"/><Relationship Id="rId27" Type="http://schemas.openxmlformats.org/officeDocument/2006/relationships/hyperlink" Target="https://vk.com/ano_practicum?w=wall-187183710_1748" TargetMode="External"/><Relationship Id="rId30" Type="http://schemas.openxmlformats.org/officeDocument/2006/relationships/hyperlink" Target="https://vk.com/ano_practicum?z=photo-187183710_457240608%2Fwall-187183710_1789" TargetMode="External"/><Relationship Id="rId35" Type="http://schemas.openxmlformats.org/officeDocument/2006/relationships/hyperlink" Target="https://vk.com/ano_practicum" TargetMode="External"/><Relationship Id="rId8" Type="http://schemas.openxmlformats.org/officeDocument/2006/relationships/hyperlink" Target="https://vk.com/ano_practicum?w=wall-187183710_1211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D022F-9A0A-49C5-9739-6F069805A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5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Egor</cp:lastModifiedBy>
  <cp:revision>16</cp:revision>
  <dcterms:created xsi:type="dcterms:W3CDTF">2024-12-23T19:02:00Z</dcterms:created>
  <dcterms:modified xsi:type="dcterms:W3CDTF">2025-01-29T08:39:00Z</dcterms:modified>
</cp:coreProperties>
</file>